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905370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480DC8">
        <w:rPr>
          <w:sz w:val="16"/>
        </w:rPr>
        <w:t>51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480DC8">
        <w:rPr>
          <w:sz w:val="16"/>
        </w:rPr>
        <w:t>3.okt.</w:t>
      </w:r>
      <w:r w:rsidR="0098494B">
        <w:rPr>
          <w:sz w:val="16"/>
        </w:rPr>
        <w:t>.</w:t>
      </w:r>
      <w:r w:rsidR="00A67F3B">
        <w:rPr>
          <w:sz w:val="16"/>
        </w:rPr>
        <w:t xml:space="preserve">  2017</w:t>
      </w:r>
    </w:p>
    <w:p w:rsidR="009F424D" w:rsidRPr="009A6EF1" w:rsidRDefault="00BE1FE9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521E55">
        <w:rPr>
          <w:b/>
          <w:sz w:val="36"/>
          <w:szCs w:val="36"/>
          <w:u w:val="single"/>
        </w:rPr>
        <w:t>torsdag d.5</w:t>
      </w:r>
      <w:r w:rsidR="00480DC8">
        <w:rPr>
          <w:b/>
          <w:sz w:val="36"/>
          <w:szCs w:val="36"/>
          <w:u w:val="single"/>
        </w:rPr>
        <w:t>.oktober</w:t>
      </w:r>
      <w:r w:rsidR="0098494B">
        <w:rPr>
          <w:b/>
          <w:sz w:val="36"/>
          <w:szCs w:val="36"/>
          <w:u w:val="single"/>
        </w:rPr>
        <w:t xml:space="preserve"> 2017 kl. </w:t>
      </w:r>
      <w:r w:rsidR="00480DC8">
        <w:rPr>
          <w:b/>
          <w:sz w:val="36"/>
          <w:szCs w:val="36"/>
          <w:u w:val="single"/>
        </w:rPr>
        <w:t>12-14.30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5111E3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9102DC">
              <w:rPr>
                <w:sz w:val="24"/>
                <w:lang w:eastAsia="en-US"/>
              </w:rPr>
              <w:t>(</w:t>
            </w:r>
            <w:proofErr w:type="spellStart"/>
            <w:r w:rsidR="009102DC">
              <w:rPr>
                <w:sz w:val="24"/>
                <w:lang w:eastAsia="en-US"/>
              </w:rPr>
              <w:t>pæd</w:t>
            </w:r>
            <w:proofErr w:type="spellEnd"/>
            <w:r w:rsidR="009102DC">
              <w:rPr>
                <w:sz w:val="24"/>
                <w:lang w:eastAsia="en-US"/>
              </w:rPr>
              <w:t xml:space="preserve"> – alm)</w:t>
            </w:r>
          </w:p>
          <w:p w:rsidR="00126DD3" w:rsidRPr="001171EB" w:rsidRDefault="006E0110" w:rsidP="00126DD3">
            <w:pPr>
              <w:numPr>
                <w:ilvl w:val="0"/>
                <w:numId w:val="2"/>
              </w:numPr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Kasserer</w:t>
            </w:r>
            <w:r w:rsidR="001171EB" w:rsidRPr="006E0110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>(Velfærdsdag-bådhusplanlæg.)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D" w:rsidRDefault="007A7C4F" w:rsidP="009676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EE1818">
              <w:rPr>
                <w:b/>
                <w:i/>
                <w:lang w:eastAsia="en-US"/>
              </w:rPr>
              <w:t>Ad.a</w:t>
            </w:r>
            <w:proofErr w:type="spellEnd"/>
            <w:r w:rsidR="00EE1818">
              <w:rPr>
                <w:b/>
                <w:i/>
                <w:lang w:eastAsia="en-US"/>
              </w:rPr>
              <w:t>:</w:t>
            </w:r>
          </w:p>
          <w:p w:rsidR="00EE1818" w:rsidRDefault="003E60A7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Halvdagskursus i Ringsted om databeskyttelsesloven (AJ er tilmeldt, TW tilmelder sig) – Kredsudsendelse 074</w:t>
            </w:r>
          </w:p>
          <w:p w:rsidR="003E60A7" w:rsidRDefault="002704F1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”Søren og Mette i benlås”</w:t>
            </w:r>
            <w:r w:rsidR="009D3A27">
              <w:rPr>
                <w:i/>
                <w:lang w:eastAsia="en-US"/>
              </w:rPr>
              <w:t xml:space="preserve"> til alle tillidsrepræsentanter</w:t>
            </w:r>
            <w:r>
              <w:rPr>
                <w:i/>
                <w:lang w:eastAsia="en-US"/>
              </w:rPr>
              <w:t xml:space="preserve"> – kan hentes på kontoret eller udleveres på næste TR-møde</w:t>
            </w:r>
            <w:r w:rsidR="009D3A27">
              <w:rPr>
                <w:i/>
                <w:lang w:eastAsia="en-US"/>
              </w:rPr>
              <w:t xml:space="preserve"> (AJ skriver ud)</w:t>
            </w:r>
          </w:p>
          <w:p w:rsidR="002704F1" w:rsidRDefault="002704F1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Valg til TR på Humlebæk Skole </w:t>
            </w:r>
            <w:r w:rsidR="009D3A27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 xml:space="preserve">slut </w:t>
            </w:r>
            <w:proofErr w:type="spellStart"/>
            <w:r>
              <w:rPr>
                <w:i/>
                <w:lang w:eastAsia="en-US"/>
              </w:rPr>
              <w:t>okt</w:t>
            </w:r>
            <w:proofErr w:type="spellEnd"/>
            <w:r w:rsidR="009D3A27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. </w:t>
            </w:r>
          </w:p>
          <w:p w:rsidR="002704F1" w:rsidRDefault="002704F1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”Medicinering af elever og andre omsorgsprægede opgaver” tages op på næste TR-møde</w:t>
            </w:r>
          </w:p>
          <w:p w:rsidR="002704F1" w:rsidRDefault="002704F1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kursus om kommunika</w:t>
            </w:r>
            <w:r w:rsidR="002A2F72">
              <w:rPr>
                <w:i/>
                <w:lang w:eastAsia="en-US"/>
              </w:rPr>
              <w:t>tionsplatformen, hvor AJ og KI deltog</w:t>
            </w:r>
          </w:p>
          <w:p w:rsidR="002A2F72" w:rsidRDefault="002A2F72" w:rsidP="0096760D">
            <w:pPr>
              <w:rPr>
                <w:b/>
                <w:i/>
                <w:lang w:eastAsia="en-US"/>
              </w:rPr>
            </w:pPr>
            <w:proofErr w:type="spellStart"/>
            <w:r w:rsidRPr="002A2F72">
              <w:rPr>
                <w:b/>
                <w:i/>
                <w:lang w:eastAsia="en-US"/>
              </w:rPr>
              <w:t>Ad.c</w:t>
            </w:r>
            <w:proofErr w:type="spellEnd"/>
            <w:r w:rsidRPr="002A2F72">
              <w:rPr>
                <w:b/>
                <w:i/>
                <w:lang w:eastAsia="en-US"/>
              </w:rPr>
              <w:t>:</w:t>
            </w:r>
          </w:p>
          <w:p w:rsidR="002A2F72" w:rsidRDefault="002A2F72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FAK-PÆD </w:t>
            </w:r>
            <w:r w:rsidR="00A478A6">
              <w:rPr>
                <w:i/>
                <w:lang w:eastAsia="en-US"/>
              </w:rPr>
              <w:t xml:space="preserve">årets </w:t>
            </w:r>
            <w:proofErr w:type="spellStart"/>
            <w:r w:rsidR="00A478A6">
              <w:rPr>
                <w:i/>
                <w:lang w:eastAsia="en-US"/>
              </w:rPr>
              <w:t>temaer:</w:t>
            </w:r>
            <w:r>
              <w:rPr>
                <w:i/>
                <w:lang w:eastAsia="en-US"/>
              </w:rPr>
              <w:t>inklusion</w:t>
            </w:r>
            <w:proofErr w:type="spellEnd"/>
            <w:r>
              <w:rPr>
                <w:i/>
                <w:lang w:eastAsia="en-US"/>
              </w:rPr>
              <w:t xml:space="preserve">, vejledende/bindende mål, skoleforskningskonference, </w:t>
            </w:r>
            <w:r w:rsidR="00A478A6">
              <w:rPr>
                <w:i/>
                <w:lang w:eastAsia="en-US"/>
              </w:rPr>
              <w:t>kommunernes skolepolitik</w:t>
            </w:r>
          </w:p>
          <w:p w:rsidR="002A2F72" w:rsidRDefault="002A2F72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 – kongresforberedende møde</w:t>
            </w:r>
          </w:p>
          <w:p w:rsidR="002A2F72" w:rsidRDefault="002A2F72" w:rsidP="009676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A2F72" w:rsidRDefault="002A2F72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planlægning af Bådhusmøde</w:t>
            </w:r>
            <w:r w:rsidR="009106B1">
              <w:rPr>
                <w:i/>
                <w:lang w:eastAsia="en-US"/>
              </w:rPr>
              <w:t xml:space="preserve"> givet.</w:t>
            </w:r>
            <w:r>
              <w:rPr>
                <w:i/>
                <w:lang w:eastAsia="en-US"/>
              </w:rPr>
              <w:t xml:space="preserve"> </w:t>
            </w:r>
          </w:p>
          <w:p w:rsidR="002A2F72" w:rsidRDefault="002A2F72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Velfærdsdag </w:t>
            </w:r>
            <w:r w:rsidR="009106B1">
              <w:rPr>
                <w:i/>
                <w:lang w:eastAsia="en-US"/>
              </w:rPr>
              <w:t>5 fra kreds36 deltog</w:t>
            </w:r>
            <w:r>
              <w:rPr>
                <w:i/>
                <w:lang w:eastAsia="en-US"/>
              </w:rPr>
              <w:t xml:space="preserve">  </w:t>
            </w:r>
            <w:r w:rsidR="009106B1">
              <w:rPr>
                <w:i/>
                <w:lang w:eastAsia="en-US"/>
              </w:rPr>
              <w:t xml:space="preserve"> </w:t>
            </w:r>
          </w:p>
          <w:p w:rsidR="002A2F72" w:rsidRDefault="002A2F72" w:rsidP="002A2F72">
            <w:pPr>
              <w:rPr>
                <w:b/>
                <w:i/>
                <w:lang w:eastAsia="en-US"/>
              </w:rPr>
            </w:pPr>
            <w:proofErr w:type="spellStart"/>
            <w:r w:rsidRPr="002A2F72">
              <w:rPr>
                <w:b/>
                <w:i/>
                <w:lang w:eastAsia="en-US"/>
              </w:rPr>
              <w:t>Ad.f</w:t>
            </w:r>
            <w:proofErr w:type="spellEnd"/>
            <w:r w:rsidRPr="002A2F72">
              <w:rPr>
                <w:b/>
                <w:i/>
                <w:lang w:eastAsia="en-US"/>
              </w:rPr>
              <w:t>: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Emner af interesse for HU: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Organisationsændringer i forbindelse med, at Nanna K. stopper i Fr. Kom. 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Persondatabeskyttelseslovgivning mm.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Anvendelse af feedback fra trivselsmåling</w:t>
            </w:r>
          </w:p>
          <w:p w:rsidR="002A2F72" w:rsidRDefault="002A2F72" w:rsidP="002A2F7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Medlemskonkurrence med ”</w:t>
            </w:r>
            <w:r w:rsidR="009D3A27">
              <w:rPr>
                <w:i/>
                <w:lang w:eastAsia="en-US"/>
              </w:rPr>
              <w:t>Søren og M</w:t>
            </w:r>
            <w:r>
              <w:rPr>
                <w:i/>
                <w:lang w:eastAsia="en-US"/>
              </w:rPr>
              <w:t xml:space="preserve">ette i benlås” som præmie </w:t>
            </w:r>
            <w:r w:rsidR="009D3A27">
              <w:rPr>
                <w:i/>
                <w:lang w:eastAsia="en-US"/>
              </w:rPr>
              <w:t>(AJ)</w:t>
            </w:r>
            <w:r w:rsidR="009106B1">
              <w:rPr>
                <w:i/>
                <w:lang w:eastAsia="en-US"/>
              </w:rPr>
              <w:t xml:space="preserve">på </w:t>
            </w:r>
            <w:proofErr w:type="spellStart"/>
            <w:r w:rsidR="009106B1">
              <w:rPr>
                <w:i/>
                <w:lang w:eastAsia="en-US"/>
              </w:rPr>
              <w:t>facebook</w:t>
            </w:r>
            <w:proofErr w:type="spellEnd"/>
            <w:r w:rsidR="009106B1">
              <w:rPr>
                <w:i/>
                <w:lang w:eastAsia="en-US"/>
              </w:rPr>
              <w:t xml:space="preserve"> og hjemmeside</w:t>
            </w:r>
          </w:p>
          <w:p w:rsidR="002A2F72" w:rsidRDefault="00CD61F1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Kontorlukning</w:t>
            </w:r>
            <w:r w:rsidR="002A2F72">
              <w:rPr>
                <w:i/>
                <w:lang w:eastAsia="en-US"/>
              </w:rPr>
              <w:t xml:space="preserve"> i efterårsferien </w:t>
            </w:r>
            <w:proofErr w:type="gramStart"/>
            <w:r w:rsidR="002A2F72">
              <w:rPr>
                <w:i/>
                <w:lang w:eastAsia="en-US"/>
              </w:rPr>
              <w:t xml:space="preserve">– </w:t>
            </w:r>
            <w:r>
              <w:rPr>
                <w:i/>
                <w:lang w:eastAsia="en-US"/>
              </w:rPr>
              <w:t xml:space="preserve"> </w:t>
            </w:r>
            <w:r w:rsidR="00666EC3">
              <w:rPr>
                <w:i/>
                <w:lang w:eastAsia="en-US"/>
              </w:rPr>
              <w:t>ferie</w:t>
            </w:r>
            <w:proofErr w:type="gramEnd"/>
            <w:r w:rsidR="00666EC3">
              <w:rPr>
                <w:i/>
                <w:lang w:eastAsia="en-US"/>
              </w:rPr>
              <w:t xml:space="preserve"> og </w:t>
            </w:r>
            <w:r>
              <w:rPr>
                <w:i/>
                <w:lang w:eastAsia="en-US"/>
              </w:rPr>
              <w:t>nyansatte</w:t>
            </w:r>
          </w:p>
          <w:p w:rsidR="0096760D" w:rsidRPr="002A2F72" w:rsidRDefault="002A2F72" w:rsidP="002A2F72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Velfærdsmøde</w:t>
            </w:r>
            <w:r w:rsidR="009D3A27">
              <w:rPr>
                <w:i/>
                <w:lang w:eastAsia="en-US"/>
              </w:rPr>
              <w:t>t</w:t>
            </w:r>
            <w:r w:rsidR="00554B7B" w:rsidRPr="002A2F72">
              <w:rPr>
                <w:i/>
                <w:lang w:eastAsia="en-US"/>
              </w:rPr>
              <w:br/>
            </w: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FD009C">
              <w:rPr>
                <w:sz w:val="28"/>
                <w:szCs w:val="28"/>
                <w:u w:val="single"/>
                <w:lang w:eastAsia="en-US"/>
              </w:rPr>
              <w:t>KV17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7A7C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  <w:p w:rsidR="007A7C4F" w:rsidRDefault="007A7C4F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Opfølgning på afholdte </w:t>
            </w:r>
            <w:r w:rsidR="00480DC8">
              <w:rPr>
                <w:i/>
                <w:lang w:eastAsia="en-US"/>
              </w:rPr>
              <w:t>samtaler (Oversigt)</w:t>
            </w:r>
            <w:r w:rsidR="007E1304">
              <w:rPr>
                <w:i/>
                <w:lang w:eastAsia="en-US"/>
              </w:rPr>
              <w:br/>
            </w:r>
            <w:r w:rsidR="00480DC8">
              <w:rPr>
                <w:i/>
                <w:lang w:eastAsia="en-US"/>
              </w:rPr>
              <w:t xml:space="preserve">Samtaler afventer: Liberal Alliance, </w:t>
            </w:r>
            <w:r>
              <w:rPr>
                <w:i/>
                <w:lang w:eastAsia="en-US"/>
              </w:rPr>
              <w:t>Borgernes Stemme?</w:t>
            </w:r>
          </w:p>
          <w:p w:rsidR="007A7C4F" w:rsidRPr="00C30CD5" w:rsidRDefault="007A7C4F" w:rsidP="00C30CD5">
            <w:pPr>
              <w:rPr>
                <w:i/>
                <w:sz w:val="16"/>
                <w:szCs w:val="16"/>
                <w:lang w:eastAsia="en-US"/>
              </w:rPr>
            </w:pPr>
          </w:p>
          <w:p w:rsidR="00C30CD5" w:rsidRPr="00C30CD5" w:rsidRDefault="00C30CD5" w:rsidP="006E011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6E01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2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Mangler en dato for mødet med Liberal Alliance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Kandidatprøven er </w:t>
            </w:r>
            <w:r w:rsidR="009243D3">
              <w:rPr>
                <w:i/>
                <w:lang w:eastAsia="en-US"/>
              </w:rPr>
              <w:t>offentlig tilgængelig nu.</w:t>
            </w:r>
          </w:p>
          <w:p w:rsidR="002A2F72" w:rsidRDefault="009243D3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partiernes statements om vigtige emner for os f.eks. max. 24 elever i klasserne</w:t>
            </w:r>
            <w:proofErr w:type="gramEnd"/>
          </w:p>
          <w:p w:rsidR="00561649" w:rsidRDefault="002A2F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Opmærksomhed på mærkesager, åbninger, foretræde for BSU, invitation til nyt BSU</w:t>
            </w:r>
          </w:p>
          <w:p w:rsidR="009D3A27" w:rsidRDefault="009D3A27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Opmærksomhed på</w:t>
            </w:r>
            <w:r w:rsidR="009243D3">
              <w:rPr>
                <w:i/>
                <w:lang w:eastAsia="en-US"/>
              </w:rPr>
              <w:t xml:space="preserve"> valgmøder, hvor skolepolitik er</w:t>
            </w:r>
            <w:r>
              <w:rPr>
                <w:i/>
                <w:lang w:eastAsia="en-US"/>
              </w:rPr>
              <w:t xml:space="preserve"> på dagsordenen</w:t>
            </w:r>
          </w:p>
          <w:p w:rsidR="009D3A27" w:rsidRDefault="009243D3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Indhold fremfor mursten?</w:t>
            </w:r>
            <w:r>
              <w:rPr>
                <w:i/>
                <w:lang w:eastAsia="en-US"/>
              </w:rPr>
              <w:br/>
              <w:t>Opgaver fremfor opskrifter?</w:t>
            </w:r>
          </w:p>
          <w:p w:rsidR="009D3A27" w:rsidRDefault="009D3A27" w:rsidP="009D3A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Avis – læserbrev </w:t>
            </w:r>
          </w:p>
          <w:p w:rsidR="002A2F72" w:rsidRDefault="002A2F72" w:rsidP="002A2F72">
            <w:pPr>
              <w:rPr>
                <w:i/>
                <w:lang w:eastAsia="en-US"/>
              </w:rPr>
            </w:pPr>
          </w:p>
        </w:tc>
      </w:tr>
      <w:tr w:rsidR="007A03ED" w:rsidTr="00045148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D" w:rsidRPr="002F2DC1" w:rsidRDefault="007A03E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Kongres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gennemgang</w:t>
            </w:r>
            <w:r w:rsidR="00E50275">
              <w:rPr>
                <w:lang w:eastAsia="en-US"/>
              </w:rPr>
              <w:t xml:space="preserve"> af dagsorden m.m.</w:t>
            </w:r>
            <w:r>
              <w:rPr>
                <w:lang w:eastAsia="en-US"/>
              </w:rPr>
              <w:br/>
              <w:t>kalenderdækning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D" w:rsidRDefault="003E60A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Dagsorden drøftet.</w:t>
            </w:r>
          </w:p>
          <w:p w:rsidR="002A2F72" w:rsidRDefault="002A2F72" w:rsidP="004372D4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124785" w:rsidRDefault="00480DC8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Vejledende-og bindende mål</w:t>
            </w:r>
            <w:r w:rsidR="00A12669">
              <w:rPr>
                <w:i/>
                <w:lang w:eastAsia="en-US"/>
              </w:rPr>
              <w:t>-ændringer</w:t>
            </w:r>
          </w:p>
          <w:p w:rsidR="007A7C4F" w:rsidRDefault="009420FD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C358D">
              <w:rPr>
                <w:i/>
                <w:lang w:eastAsia="en-US"/>
              </w:rPr>
              <w:br/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C" w:rsidRDefault="009D3A27" w:rsidP="004372D4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Invitere</w:t>
            </w:r>
            <w:proofErr w:type="gramEnd"/>
            <w:r w:rsidR="003E60A7">
              <w:rPr>
                <w:i/>
                <w:lang w:eastAsia="en-US"/>
              </w:rPr>
              <w:t xml:space="preserve"> Marianne Ingeholm Larsen med til TR/AMR-dag i april.</w:t>
            </w:r>
          </w:p>
          <w:p w:rsidR="003E60A7" w:rsidRDefault="009D3A27" w:rsidP="004372D4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Invitere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 w:rsidR="003E60A7">
              <w:rPr>
                <w:i/>
                <w:lang w:eastAsia="en-US"/>
              </w:rPr>
              <w:t>Marianne med til en skolerunde sammen med Annette.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C30CD5" w:rsidRDefault="002F7742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Fælles </w:t>
            </w:r>
            <w:r w:rsidR="00D51A8A">
              <w:rPr>
                <w:i/>
                <w:lang w:eastAsia="en-US"/>
              </w:rPr>
              <w:t>AMR/TR møde</w:t>
            </w:r>
            <w:r w:rsidR="00FE11EA">
              <w:rPr>
                <w:i/>
                <w:lang w:eastAsia="en-US"/>
              </w:rPr>
              <w:t xml:space="preserve"> </w:t>
            </w:r>
            <w:r w:rsidR="005111E3">
              <w:rPr>
                <w:i/>
                <w:lang w:eastAsia="en-US"/>
              </w:rPr>
              <w:br/>
            </w:r>
            <w:r w:rsidR="007A7C4F">
              <w:rPr>
                <w:i/>
                <w:lang w:eastAsia="en-US"/>
              </w:rPr>
              <w:t xml:space="preserve">Ansvarsområder </w:t>
            </w:r>
            <w:r w:rsidR="00480DC8">
              <w:rPr>
                <w:i/>
                <w:lang w:eastAsia="en-US"/>
              </w:rPr>
              <w:br/>
              <w:t>Foretræde – emner</w:t>
            </w:r>
            <w:r w:rsidR="00480DC8">
              <w:rPr>
                <w:i/>
                <w:lang w:eastAsia="en-US"/>
              </w:rPr>
              <w:br/>
              <w:t>Frikommuneforsøg fra skolerne</w:t>
            </w:r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80" w:rsidRDefault="003E60A7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Kredsstyrelsens fremtid</w:t>
            </w:r>
            <w:r w:rsidR="00C02480">
              <w:rPr>
                <w:i/>
                <w:lang w:eastAsia="en-US"/>
              </w:rPr>
              <w:t xml:space="preserve"> </w:t>
            </w:r>
            <w:proofErr w:type="gramStart"/>
            <w:r w:rsidR="00C02480">
              <w:rPr>
                <w:i/>
                <w:lang w:eastAsia="en-US"/>
              </w:rPr>
              <w:t>–evaluering</w:t>
            </w:r>
            <w:proofErr w:type="gramEnd"/>
            <w:r w:rsidR="00C02480">
              <w:rPr>
                <w:i/>
                <w:lang w:eastAsia="en-US"/>
              </w:rPr>
              <w:t xml:space="preserve"> 2016-18</w:t>
            </w:r>
          </w:p>
          <w:p w:rsidR="003E60A7" w:rsidRDefault="003E60A7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</w:t>
            </w:r>
            <w:r w:rsidR="00C02480">
              <w:rPr>
                <w:i/>
                <w:lang w:eastAsia="en-US"/>
              </w:rPr>
              <w:t xml:space="preserve">ndhold til intro-møde med BSU </w:t>
            </w:r>
          </w:p>
          <w:p w:rsidR="003E60A7" w:rsidRDefault="003E60A7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Opfølgning/evaluering af </w:t>
            </w:r>
            <w:r w:rsidR="00C02480">
              <w:rPr>
                <w:i/>
                <w:lang w:eastAsia="en-US"/>
              </w:rPr>
              <w:t>arbejdet op til KV17 –</w:t>
            </w:r>
            <w:r w:rsidR="00C02480">
              <w:rPr>
                <w:i/>
                <w:lang w:eastAsia="en-US"/>
              </w:rPr>
              <w:br/>
              <w:t xml:space="preserve">fortsat </w:t>
            </w:r>
            <w:r>
              <w:rPr>
                <w:i/>
                <w:lang w:eastAsia="en-US"/>
              </w:rPr>
              <w:t>arbejde på det kommunalpolitiske område</w:t>
            </w:r>
            <w:r w:rsidR="004372D4">
              <w:rPr>
                <w:i/>
                <w:lang w:eastAsia="en-US"/>
              </w:rPr>
              <w:t xml:space="preserve"> </w:t>
            </w:r>
          </w:p>
          <w:p w:rsidR="009B293C" w:rsidRDefault="003E60A7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 omkring kopiering (TW)</w:t>
            </w:r>
            <w:r w:rsidR="00903FE7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5111E3">
              <w:rPr>
                <w:i/>
                <w:lang w:eastAsia="en-US"/>
              </w:rPr>
              <w:br/>
              <w:t>”FAKTA-BOKS” – relevant viden på et enkelt område gennemgås – første gang Gruppeliv-regler</w:t>
            </w:r>
            <w:r w:rsidR="00C30CD5">
              <w:rPr>
                <w:i/>
                <w:lang w:eastAsia="en-US"/>
              </w:rPr>
              <w:t>/KI</w:t>
            </w:r>
          </w:p>
          <w:p w:rsidR="00480DC8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</w:p>
          <w:p w:rsidR="001D103B" w:rsidRDefault="00480DC8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Trivselsundersøgelse 25/10-</w:t>
            </w:r>
            <w:r w:rsidR="001D103B">
              <w:rPr>
                <w:i/>
                <w:lang w:eastAsia="en-US"/>
              </w:rPr>
              <w:br/>
            </w:r>
            <w:r w:rsidR="005D113D">
              <w:rPr>
                <w:i/>
                <w:lang w:eastAsia="en-US"/>
              </w:rPr>
              <w:br/>
              <w:t>Farvel til Torben F</w:t>
            </w:r>
            <w:r w:rsidR="005D113D">
              <w:rPr>
                <w:i/>
                <w:lang w:eastAsia="en-US"/>
              </w:rPr>
              <w:br/>
              <w:t xml:space="preserve">Refleksioner fra </w:t>
            </w:r>
            <w:proofErr w:type="spellStart"/>
            <w:r w:rsidR="005D113D">
              <w:rPr>
                <w:i/>
                <w:lang w:eastAsia="en-US"/>
              </w:rPr>
              <w:t>TRuddannelsen</w:t>
            </w:r>
            <w:proofErr w:type="spellEnd"/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Default="003E60A7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”Medicinering af elever og andre omsorgsprægede opgaver” (2014)</w:t>
            </w:r>
          </w:p>
          <w:p w:rsidR="003E60A7" w:rsidRDefault="003E60A7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Budgetforlig og temadag for OU</w:t>
            </w:r>
          </w:p>
          <w:p w:rsidR="003E60A7" w:rsidRDefault="003E60A7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Velfærdsmødet (Rikke?)</w:t>
            </w:r>
          </w:p>
          <w:p w:rsidR="003E60A7" w:rsidRDefault="003E60A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Refleksioner fra TR-uddannelsen (Charlotte?)</w:t>
            </w:r>
          </w:p>
          <w:p w:rsidR="00656B52" w:rsidRPr="005D52A2" w:rsidRDefault="00656B52" w:rsidP="002F7742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Beslutning: TR/AMR-temadag d. 18.4.2018 kl. 12-16.</w:t>
            </w:r>
          </w:p>
          <w:p w:rsidR="00240B24" w:rsidRPr="001D103B" w:rsidRDefault="00240B24" w:rsidP="00240B24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</w:p>
          <w:p w:rsidR="00A52939" w:rsidRPr="00641DC3" w:rsidRDefault="00DA1DC0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240B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61696"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BF9"/>
    <w:rsid w:val="00045148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A44D3"/>
    <w:rsid w:val="001C0DBD"/>
    <w:rsid w:val="001C3C68"/>
    <w:rsid w:val="001D01F5"/>
    <w:rsid w:val="001D103B"/>
    <w:rsid w:val="001D1A00"/>
    <w:rsid w:val="001D2CF4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05D6E"/>
    <w:rsid w:val="00315CF1"/>
    <w:rsid w:val="0034045A"/>
    <w:rsid w:val="003405E9"/>
    <w:rsid w:val="003446EC"/>
    <w:rsid w:val="003451F7"/>
    <w:rsid w:val="00345DA1"/>
    <w:rsid w:val="00354673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61696"/>
    <w:rsid w:val="0047571A"/>
    <w:rsid w:val="00480DC8"/>
    <w:rsid w:val="00484679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51D8B"/>
    <w:rsid w:val="00552D00"/>
    <w:rsid w:val="0055405D"/>
    <w:rsid w:val="00554B7B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113D"/>
    <w:rsid w:val="005D3DD2"/>
    <w:rsid w:val="005D52A2"/>
    <w:rsid w:val="005E16AB"/>
    <w:rsid w:val="005E43FE"/>
    <w:rsid w:val="005F1514"/>
    <w:rsid w:val="005F5335"/>
    <w:rsid w:val="006002B3"/>
    <w:rsid w:val="00601BC5"/>
    <w:rsid w:val="00603598"/>
    <w:rsid w:val="00616626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0110"/>
    <w:rsid w:val="006E265F"/>
    <w:rsid w:val="006E373B"/>
    <w:rsid w:val="006F237F"/>
    <w:rsid w:val="0070081D"/>
    <w:rsid w:val="0070400F"/>
    <w:rsid w:val="00711931"/>
    <w:rsid w:val="00712E57"/>
    <w:rsid w:val="00726F3E"/>
    <w:rsid w:val="00730FC3"/>
    <w:rsid w:val="00732822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6D96"/>
    <w:rsid w:val="007D3360"/>
    <w:rsid w:val="007E1304"/>
    <w:rsid w:val="007E583A"/>
    <w:rsid w:val="007E763D"/>
    <w:rsid w:val="007F3330"/>
    <w:rsid w:val="007F3980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3D50"/>
    <w:rsid w:val="008C4EB1"/>
    <w:rsid w:val="008C5469"/>
    <w:rsid w:val="008D272C"/>
    <w:rsid w:val="008D2F55"/>
    <w:rsid w:val="008D3295"/>
    <w:rsid w:val="008E031B"/>
    <w:rsid w:val="008E7E75"/>
    <w:rsid w:val="00903FE7"/>
    <w:rsid w:val="00904516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6760D"/>
    <w:rsid w:val="0097027D"/>
    <w:rsid w:val="00975F4F"/>
    <w:rsid w:val="009812B3"/>
    <w:rsid w:val="00982876"/>
    <w:rsid w:val="0098494B"/>
    <w:rsid w:val="009872C1"/>
    <w:rsid w:val="0098772B"/>
    <w:rsid w:val="00987847"/>
    <w:rsid w:val="0099383D"/>
    <w:rsid w:val="009A2E65"/>
    <w:rsid w:val="009A4E9C"/>
    <w:rsid w:val="009A6EF1"/>
    <w:rsid w:val="009B293C"/>
    <w:rsid w:val="009C071A"/>
    <w:rsid w:val="009C7FF0"/>
    <w:rsid w:val="009D3A27"/>
    <w:rsid w:val="009E4350"/>
    <w:rsid w:val="009E4A23"/>
    <w:rsid w:val="009F424D"/>
    <w:rsid w:val="009F5B52"/>
    <w:rsid w:val="00A005E9"/>
    <w:rsid w:val="00A06A67"/>
    <w:rsid w:val="00A11C0D"/>
    <w:rsid w:val="00A12669"/>
    <w:rsid w:val="00A1674D"/>
    <w:rsid w:val="00A17A7A"/>
    <w:rsid w:val="00A20F7C"/>
    <w:rsid w:val="00A23351"/>
    <w:rsid w:val="00A27753"/>
    <w:rsid w:val="00A31B92"/>
    <w:rsid w:val="00A3425E"/>
    <w:rsid w:val="00A37F5B"/>
    <w:rsid w:val="00A4104A"/>
    <w:rsid w:val="00A41B23"/>
    <w:rsid w:val="00A43AF9"/>
    <w:rsid w:val="00A44495"/>
    <w:rsid w:val="00A4478A"/>
    <w:rsid w:val="00A478A6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FB"/>
    <w:rsid w:val="00AB42B9"/>
    <w:rsid w:val="00AC0BCF"/>
    <w:rsid w:val="00AC7A83"/>
    <w:rsid w:val="00AD0BB6"/>
    <w:rsid w:val="00AD0BCD"/>
    <w:rsid w:val="00AD7F95"/>
    <w:rsid w:val="00AE4750"/>
    <w:rsid w:val="00B02DE8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5522"/>
    <w:rsid w:val="00C020DD"/>
    <w:rsid w:val="00C02480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2449"/>
    <w:rsid w:val="00CD4380"/>
    <w:rsid w:val="00CD61F1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9</cp:revision>
  <cp:lastPrinted>2017-10-06T06:51:00Z</cp:lastPrinted>
  <dcterms:created xsi:type="dcterms:W3CDTF">2017-10-09T08:21:00Z</dcterms:created>
  <dcterms:modified xsi:type="dcterms:W3CDTF">2017-10-09T09:29:00Z</dcterms:modified>
</cp:coreProperties>
</file>