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D" w:rsidRDefault="009F424D" w:rsidP="009F424D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1A97B5" wp14:editId="223AB17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24D" w:rsidRDefault="009F424D" w:rsidP="009F424D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65161378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9F424D" w:rsidRDefault="009F424D" w:rsidP="009F424D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564897361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9F424D" w:rsidRDefault="009F424D" w:rsidP="009F424D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9F424D" w:rsidRDefault="009F424D" w:rsidP="009F424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B6798B" wp14:editId="3361B17F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C44AF0" w:rsidRDefault="006D14CC" w:rsidP="009F424D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</w:t>
      </w:r>
      <w:r w:rsidR="00A52939">
        <w:rPr>
          <w:sz w:val="16"/>
        </w:rPr>
        <w:t>46</w:t>
      </w:r>
      <w:r w:rsidR="009F424D">
        <w:rPr>
          <w:sz w:val="16"/>
        </w:rPr>
        <w:tab/>
      </w:r>
      <w:r w:rsidR="009F424D">
        <w:rPr>
          <w:sz w:val="16"/>
        </w:rPr>
        <w:tab/>
        <w:t>Sagsbe</w:t>
      </w:r>
      <w:r w:rsidR="00B646AE">
        <w:rPr>
          <w:sz w:val="16"/>
        </w:rPr>
        <w:t>handler</w:t>
      </w:r>
      <w:r w:rsidR="00B646AE">
        <w:rPr>
          <w:sz w:val="16"/>
        </w:rPr>
        <w:tab/>
      </w:r>
      <w:proofErr w:type="spellStart"/>
      <w:r w:rsidR="00B646AE">
        <w:rPr>
          <w:sz w:val="16"/>
        </w:rPr>
        <w:t>aj</w:t>
      </w:r>
      <w:proofErr w:type="spellEnd"/>
      <w:r w:rsidR="00B646AE">
        <w:rPr>
          <w:sz w:val="16"/>
        </w:rPr>
        <w:tab/>
      </w:r>
      <w:r w:rsidR="00B646AE">
        <w:rPr>
          <w:sz w:val="16"/>
        </w:rPr>
        <w:tab/>
        <w:t xml:space="preserve">Fredensborg, den </w:t>
      </w:r>
      <w:r w:rsidR="00C923AE">
        <w:rPr>
          <w:sz w:val="16"/>
        </w:rPr>
        <w:t xml:space="preserve"> </w:t>
      </w:r>
      <w:r w:rsidR="00A52939">
        <w:rPr>
          <w:sz w:val="16"/>
        </w:rPr>
        <w:t>22</w:t>
      </w:r>
      <w:r w:rsidR="00C44AF0">
        <w:rPr>
          <w:sz w:val="16"/>
        </w:rPr>
        <w:t>.august</w:t>
      </w:r>
      <w:r w:rsidR="00A67F3B">
        <w:rPr>
          <w:sz w:val="16"/>
        </w:rPr>
        <w:t xml:space="preserve">  2017</w:t>
      </w:r>
    </w:p>
    <w:p w:rsidR="009F424D" w:rsidRPr="009A6EF1" w:rsidRDefault="00BA4D29" w:rsidP="009F424D">
      <w:pPr>
        <w:rPr>
          <w:sz w:val="16"/>
        </w:rPr>
      </w:pPr>
      <w:r>
        <w:rPr>
          <w:b/>
          <w:sz w:val="36"/>
          <w:szCs w:val="36"/>
          <w:u w:val="single"/>
        </w:rPr>
        <w:t xml:space="preserve">Referat af </w:t>
      </w:r>
      <w:r w:rsidR="003B7694">
        <w:rPr>
          <w:b/>
          <w:sz w:val="36"/>
          <w:szCs w:val="36"/>
          <w:u w:val="single"/>
        </w:rPr>
        <w:t>KS</w:t>
      </w:r>
      <w:r w:rsidR="000B218F">
        <w:rPr>
          <w:b/>
          <w:sz w:val="36"/>
          <w:szCs w:val="36"/>
          <w:u w:val="single"/>
        </w:rPr>
        <w:t>-</w:t>
      </w:r>
      <w:r w:rsidR="006B02C2">
        <w:rPr>
          <w:b/>
          <w:sz w:val="36"/>
          <w:szCs w:val="36"/>
          <w:u w:val="single"/>
        </w:rPr>
        <w:t xml:space="preserve">møde </w:t>
      </w:r>
      <w:r w:rsidR="009F424D">
        <w:rPr>
          <w:b/>
          <w:sz w:val="36"/>
          <w:szCs w:val="36"/>
          <w:u w:val="single"/>
        </w:rPr>
        <w:t xml:space="preserve">onsdag </w:t>
      </w:r>
      <w:r w:rsidR="00914623">
        <w:rPr>
          <w:b/>
          <w:sz w:val="36"/>
          <w:szCs w:val="36"/>
          <w:u w:val="single"/>
        </w:rPr>
        <w:t>d.</w:t>
      </w:r>
      <w:r w:rsidR="00865349">
        <w:rPr>
          <w:b/>
          <w:sz w:val="36"/>
          <w:szCs w:val="36"/>
          <w:u w:val="single"/>
        </w:rPr>
        <w:t>23</w:t>
      </w:r>
      <w:r w:rsidR="00C44AF0">
        <w:rPr>
          <w:b/>
          <w:sz w:val="36"/>
          <w:szCs w:val="36"/>
          <w:u w:val="single"/>
        </w:rPr>
        <w:t>.august</w:t>
      </w:r>
      <w:r w:rsidR="00914623">
        <w:rPr>
          <w:b/>
          <w:sz w:val="36"/>
          <w:szCs w:val="36"/>
          <w:u w:val="single"/>
        </w:rPr>
        <w:t xml:space="preserve"> 2017</w:t>
      </w:r>
      <w:r w:rsidR="008E031B">
        <w:rPr>
          <w:b/>
          <w:sz w:val="36"/>
          <w:szCs w:val="36"/>
          <w:u w:val="single"/>
        </w:rPr>
        <w:t xml:space="preserve"> kl.</w:t>
      </w:r>
      <w:r w:rsidR="00141ADF">
        <w:rPr>
          <w:b/>
          <w:sz w:val="36"/>
          <w:szCs w:val="36"/>
          <w:u w:val="single"/>
        </w:rPr>
        <w:t>8.30-</w:t>
      </w:r>
      <w:r w:rsidR="00865349">
        <w:rPr>
          <w:b/>
          <w:sz w:val="36"/>
          <w:szCs w:val="36"/>
          <w:u w:val="single"/>
        </w:rPr>
        <w:t>11</w:t>
      </w:r>
    </w:p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23133B" w:rsidP="00B566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4E2C07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  <w:r w:rsidR="00FC28E0">
              <w:rPr>
                <w:lang w:eastAsia="en-US"/>
              </w:rPr>
              <w:t xml:space="preserve"> – fremover CL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4E2C07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126DD3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484679" w:rsidP="004E2C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E2C07">
              <w:rPr>
                <w:lang w:eastAsia="en-US"/>
              </w:rPr>
              <w:t xml:space="preserve"> </w:t>
            </w:r>
          </w:p>
        </w:tc>
      </w:tr>
    </w:tbl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998"/>
        <w:gridCol w:w="4749"/>
      </w:tblGrid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2876" w:rsidP="00D51A8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D7309B">
              <w:rPr>
                <w:i/>
                <w:lang w:eastAsia="en-US"/>
              </w:rPr>
              <w:t xml:space="preserve"> </w:t>
            </w:r>
            <w:r w:rsidR="009F424D">
              <w:rPr>
                <w:i/>
                <w:lang w:eastAsia="en-US"/>
              </w:rPr>
              <w:t xml:space="preserve"> </w:t>
            </w:r>
            <w:r w:rsidR="006D14CC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rPr>
          <w:trHeight w:val="567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 w:rsidR="00D075E2">
              <w:rPr>
                <w:sz w:val="28"/>
                <w:szCs w:val="28"/>
                <w:u w:val="single"/>
                <w:lang w:eastAsia="en-US"/>
              </w:rPr>
              <w:t>(15 min)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23133B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7" w:rsidRDefault="00732822" w:rsidP="00D160C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6.9.2017: KS mødetidspunkt ændres til kl. 11.30-14</w:t>
            </w:r>
            <w:r w:rsidR="00A52939">
              <w:rPr>
                <w:i/>
                <w:lang w:eastAsia="en-US"/>
              </w:rPr>
              <w:t xml:space="preserve"> </w:t>
            </w:r>
            <w:r w:rsidR="003E0205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Nyt </w:t>
            </w:r>
            <w:proofErr w:type="gramStart"/>
            <w:r>
              <w:rPr>
                <w:sz w:val="28"/>
                <w:szCs w:val="28"/>
                <w:u w:val="single"/>
                <w:lang w:eastAsia="en-US"/>
              </w:rPr>
              <w:t>fra</w:t>
            </w:r>
            <w:r w:rsidR="005D3DD2"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  <w:r w:rsidR="00B87F2A">
              <w:rPr>
                <w:sz w:val="28"/>
                <w:szCs w:val="28"/>
                <w:highlight w:val="yellow"/>
                <w:u w:val="single"/>
                <w:lang w:eastAsia="en-US"/>
              </w:rPr>
              <w:t>(45min</w:t>
            </w:r>
            <w:proofErr w:type="gramEnd"/>
            <w:r w:rsidR="005D3DD2" w:rsidRPr="005D3DD2">
              <w:rPr>
                <w:sz w:val="28"/>
                <w:szCs w:val="28"/>
                <w:highlight w:val="yellow"/>
                <w:u w:val="single"/>
                <w:lang w:eastAsia="en-US"/>
              </w:rPr>
              <w:t>)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 w:rsidR="00B87F2A">
              <w:rPr>
                <w:lang w:eastAsia="en-US"/>
              </w:rPr>
              <w:t xml:space="preserve"> </w:t>
            </w:r>
            <w:r w:rsidR="007E583A">
              <w:rPr>
                <w:lang w:eastAsia="en-US"/>
              </w:rPr>
              <w:t xml:space="preserve"> </w:t>
            </w:r>
          </w:p>
          <w:p w:rsidR="009F424D" w:rsidRDefault="006A131F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AMR, </w:t>
            </w:r>
            <w:r w:rsidR="00F1072E">
              <w:rPr>
                <w:lang w:eastAsia="en-US"/>
              </w:rPr>
              <w:t xml:space="preserve"> </w:t>
            </w:r>
          </w:p>
          <w:p w:rsid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126DD3" w:rsidRP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 w:rsidRPr="00126DD3">
              <w:rPr>
                <w:sz w:val="24"/>
                <w:lang w:eastAsia="en-US"/>
              </w:rPr>
              <w:t xml:space="preserve">Kasserer </w:t>
            </w:r>
            <w:r w:rsidR="00E21F1A" w:rsidRPr="00126DD3">
              <w:rPr>
                <w:sz w:val="24"/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>Andre</w:t>
            </w:r>
            <w:r w:rsidR="00CF475F">
              <w:rPr>
                <w:lang w:eastAsia="en-US"/>
              </w:rPr>
              <w:t xml:space="preserve"> </w:t>
            </w:r>
            <w:r w:rsidR="0023133B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  <w:r w:rsidR="00E448B9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50" w:rsidRDefault="00A52939" w:rsidP="00C11D1A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 w:rsidR="006A6986">
              <w:rPr>
                <w:b/>
                <w:i/>
                <w:lang w:eastAsia="en-US"/>
              </w:rPr>
              <w:t>Ad.a</w:t>
            </w:r>
            <w:proofErr w:type="spellEnd"/>
            <w:r w:rsidR="006A6986">
              <w:rPr>
                <w:b/>
                <w:i/>
                <w:lang w:eastAsia="en-US"/>
              </w:rPr>
              <w:t>:</w:t>
            </w:r>
          </w:p>
          <w:p w:rsidR="006A6986" w:rsidRDefault="006A6986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Høringsoplæg omkring den reviderede Børne- og Ungepolitik i Fredensborg (frist senest </w:t>
            </w:r>
            <w:proofErr w:type="gramStart"/>
            <w:r>
              <w:rPr>
                <w:i/>
                <w:lang w:eastAsia="en-US"/>
              </w:rPr>
              <w:t>2.10</w:t>
            </w:r>
            <w:r w:rsidR="00534A17">
              <w:rPr>
                <w:i/>
                <w:lang w:eastAsia="en-US"/>
              </w:rPr>
              <w:t>.17</w:t>
            </w:r>
            <w:proofErr w:type="gramEnd"/>
            <w:r>
              <w:rPr>
                <w:i/>
                <w:lang w:eastAsia="en-US"/>
              </w:rPr>
              <w:t>)</w:t>
            </w:r>
          </w:p>
          <w:p w:rsidR="006A6986" w:rsidRDefault="006A6986" w:rsidP="00C11D1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Datoer for møderække om </w:t>
            </w:r>
            <w:proofErr w:type="gramStart"/>
            <w:r>
              <w:rPr>
                <w:i/>
                <w:lang w:eastAsia="en-US"/>
              </w:rPr>
              <w:t>forhåndsaftale</w:t>
            </w:r>
            <w:proofErr w:type="gramEnd"/>
            <w:r>
              <w:rPr>
                <w:i/>
                <w:lang w:eastAsia="en-US"/>
              </w:rPr>
              <w:t xml:space="preserve"> (afventer Helle Kolberg</w:t>
            </w:r>
            <w:r w:rsidR="00254B27">
              <w:rPr>
                <w:i/>
                <w:lang w:eastAsia="en-US"/>
              </w:rPr>
              <w:t>s udmelding</w:t>
            </w:r>
            <w:r>
              <w:rPr>
                <w:i/>
                <w:lang w:eastAsia="en-US"/>
              </w:rPr>
              <w:t>)</w:t>
            </w:r>
          </w:p>
          <w:p w:rsidR="00732822" w:rsidRDefault="00732822" w:rsidP="00732822">
            <w:pPr>
              <w:rPr>
                <w:rStyle w:val="Strk"/>
                <w:rFonts w:ascii="Calibri" w:hAnsi="Calibri"/>
                <w:b w:val="0"/>
                <w:i/>
                <w:color w:val="000000"/>
              </w:rPr>
            </w:pPr>
            <w:r>
              <w:rPr>
                <w:i/>
                <w:lang w:eastAsia="en-US"/>
              </w:rPr>
              <w:t xml:space="preserve">Danmark for velfærd – </w:t>
            </w:r>
            <w:r>
              <w:rPr>
                <w:rStyle w:val="Strk"/>
                <w:rFonts w:ascii="Calibri" w:hAnsi="Calibri"/>
                <w:b w:val="0"/>
                <w:i/>
                <w:color w:val="000000"/>
              </w:rPr>
              <w:t>TR-stormøde 4. oktober i Odense</w:t>
            </w:r>
          </w:p>
          <w:p w:rsidR="00732822" w:rsidRDefault="00732822" w:rsidP="00732822">
            <w:pPr>
              <w:rPr>
                <w:rStyle w:val="Strk"/>
                <w:rFonts w:ascii="Calibri" w:hAnsi="Calibri"/>
                <w:b w:val="0"/>
                <w:i/>
                <w:color w:val="000000"/>
              </w:rPr>
            </w:pPr>
            <w:r>
              <w:rPr>
                <w:rStyle w:val="Strk"/>
                <w:rFonts w:ascii="Calibri" w:hAnsi="Calibri"/>
                <w:b w:val="0"/>
                <w:i/>
                <w:color w:val="000000"/>
              </w:rPr>
              <w:t xml:space="preserve">Invitation til møde med </w:t>
            </w:r>
            <w:proofErr w:type="spellStart"/>
            <w:r>
              <w:rPr>
                <w:rStyle w:val="Strk"/>
                <w:rFonts w:ascii="Calibri" w:hAnsi="Calibri"/>
                <w:b w:val="0"/>
                <w:i/>
                <w:color w:val="000000"/>
              </w:rPr>
              <w:t>bh.kl.lærerne</w:t>
            </w:r>
            <w:proofErr w:type="spellEnd"/>
            <w:r>
              <w:rPr>
                <w:rStyle w:val="Strk"/>
                <w:rFonts w:ascii="Calibri" w:hAnsi="Calibri"/>
                <w:b w:val="0"/>
                <w:i/>
                <w:color w:val="000000"/>
              </w:rPr>
              <w:t xml:space="preserve"> udsendt (mødedato 28.9 – AJ + KI)</w:t>
            </w:r>
          </w:p>
          <w:p w:rsidR="00732822" w:rsidRPr="00732822" w:rsidRDefault="00732822" w:rsidP="00732822">
            <w:pPr>
              <w:rPr>
                <w:rStyle w:val="Strk"/>
                <w:rFonts w:ascii="Calibri" w:hAnsi="Calibri"/>
                <w:i/>
                <w:color w:val="000000"/>
              </w:rPr>
            </w:pPr>
            <w:proofErr w:type="spellStart"/>
            <w:r w:rsidRPr="00732822">
              <w:rPr>
                <w:rStyle w:val="Strk"/>
                <w:rFonts w:ascii="Calibri" w:hAnsi="Calibri"/>
                <w:i/>
                <w:color w:val="000000"/>
              </w:rPr>
              <w:t>Ad.b</w:t>
            </w:r>
            <w:proofErr w:type="spellEnd"/>
            <w:r w:rsidRPr="00732822">
              <w:rPr>
                <w:rStyle w:val="Strk"/>
                <w:rFonts w:ascii="Calibri" w:hAnsi="Calibri"/>
                <w:i/>
                <w:color w:val="000000"/>
              </w:rPr>
              <w:t>:</w:t>
            </w:r>
          </w:p>
          <w:p w:rsidR="00732822" w:rsidRDefault="00732822" w:rsidP="0073282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AMR-møde d. 4.9 – endelig dagsorden udsendt + til TR som orientering</w:t>
            </w:r>
          </w:p>
          <w:p w:rsidR="00732822" w:rsidRDefault="00732822" w:rsidP="00732822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Ad.c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732822" w:rsidRDefault="00732822" w:rsidP="0073282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fra FAK-møde d. 21.8.2017</w:t>
            </w:r>
          </w:p>
          <w:p w:rsidR="00732822" w:rsidRDefault="00732822" w:rsidP="00732822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Ad.d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732822" w:rsidRDefault="00732822" w:rsidP="0073282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På næste KS-møde ko</w:t>
            </w:r>
            <w:r w:rsidR="00DA6702">
              <w:rPr>
                <w:i/>
                <w:lang w:eastAsia="en-US"/>
              </w:rPr>
              <w:t xml:space="preserve">mmer oversigt over første måned </w:t>
            </w:r>
            <w:r>
              <w:rPr>
                <w:i/>
                <w:lang w:eastAsia="en-US"/>
              </w:rPr>
              <w:t xml:space="preserve">samt </w:t>
            </w:r>
            <w:r w:rsidR="00DA6702">
              <w:rPr>
                <w:i/>
                <w:lang w:eastAsia="en-US"/>
              </w:rPr>
              <w:t xml:space="preserve">orientering om </w:t>
            </w:r>
            <w:r w:rsidR="00534A17">
              <w:rPr>
                <w:i/>
                <w:lang w:eastAsia="en-US"/>
              </w:rPr>
              <w:t>medlemstal -udvikling</w:t>
            </w:r>
          </w:p>
          <w:p w:rsidR="00732822" w:rsidRDefault="00732822" w:rsidP="00732822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Ad.f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732822" w:rsidRDefault="00732822" w:rsidP="0073282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OU – orientering. Indsatshus/skole </w:t>
            </w:r>
            <w:r w:rsidR="00534A17">
              <w:rPr>
                <w:i/>
                <w:lang w:eastAsia="en-US"/>
              </w:rPr>
              <w:t xml:space="preserve"> </w:t>
            </w:r>
          </w:p>
          <w:p w:rsidR="00732822" w:rsidRDefault="00732822" w:rsidP="0073282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HU – Der afholdes dagsordensmøde i forbindelse med budgetseminar. Foretræde for </w:t>
            </w:r>
            <w:proofErr w:type="spellStart"/>
            <w:r>
              <w:rPr>
                <w:i/>
                <w:lang w:eastAsia="en-US"/>
              </w:rPr>
              <w:t>Økonomi-udvalget</w:t>
            </w:r>
            <w:proofErr w:type="spellEnd"/>
            <w:r>
              <w:rPr>
                <w:i/>
                <w:lang w:eastAsia="en-US"/>
              </w:rPr>
              <w:t xml:space="preserve"> d. 28.8 (Claes, Vibeke og Jan). </w:t>
            </w:r>
          </w:p>
          <w:p w:rsidR="00732822" w:rsidRDefault="00732822" w:rsidP="0073282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KI ”vælges” til suppleant for medlemmer af FTF og deltager i formøde + møde d. 6.9.2017</w:t>
            </w:r>
          </w:p>
          <w:p w:rsidR="00732822" w:rsidRDefault="00732822" w:rsidP="00732822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Ad.g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732822" w:rsidRDefault="00732822" w:rsidP="0073282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Siden er opdateret – opslag om censorkorps lægges ud snarest</w:t>
            </w:r>
          </w:p>
          <w:p w:rsidR="00732822" w:rsidRDefault="00254B27" w:rsidP="00732822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Ad.h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254B27" w:rsidRDefault="00254B27" w:rsidP="0073282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Dlf-spørgeskema til medlemmer – høj svarprocent ønskes</w:t>
            </w:r>
          </w:p>
          <w:p w:rsidR="00254B27" w:rsidRDefault="00254B27" w:rsidP="0073282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Mulighed for registrering </w:t>
            </w:r>
            <w:r w:rsidR="00534A17">
              <w:rPr>
                <w:i/>
                <w:lang w:eastAsia="en-US"/>
              </w:rPr>
              <w:t>arbejdstid som sidste år.</w:t>
            </w:r>
            <w:r>
              <w:rPr>
                <w:i/>
                <w:lang w:eastAsia="en-US"/>
              </w:rPr>
              <w:t xml:space="preserve"> </w:t>
            </w:r>
            <w:r w:rsidR="00534A17">
              <w:rPr>
                <w:i/>
                <w:lang w:eastAsia="en-US"/>
              </w:rPr>
              <w:lastRenderedPageBreak/>
              <w:t xml:space="preserve">Tilgængelige tal </w:t>
            </w:r>
            <w:proofErr w:type="spellStart"/>
            <w:r w:rsidR="00534A17">
              <w:rPr>
                <w:i/>
                <w:lang w:eastAsia="en-US"/>
              </w:rPr>
              <w:t>tastes</w:t>
            </w:r>
            <w:proofErr w:type="spellEnd"/>
            <w:r w:rsidR="00534A17">
              <w:rPr>
                <w:i/>
                <w:lang w:eastAsia="en-US"/>
              </w:rPr>
              <w:t xml:space="preserve"> ind i efteråret.</w:t>
            </w:r>
          </w:p>
          <w:p w:rsidR="00254B27" w:rsidRDefault="00254B27" w:rsidP="0073282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Lærertræf </w:t>
            </w:r>
            <w:r w:rsidR="00534A17">
              <w:rPr>
                <w:i/>
                <w:lang w:eastAsia="en-US"/>
              </w:rPr>
              <w:t>2017</w:t>
            </w:r>
            <w:r>
              <w:rPr>
                <w:i/>
                <w:lang w:eastAsia="en-US"/>
              </w:rPr>
              <w:t>– ledige pladser</w:t>
            </w:r>
          </w:p>
          <w:p w:rsidR="00254B27" w:rsidRDefault="00254B27" w:rsidP="0073282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Kommunale nøgletal</w:t>
            </w:r>
          </w:p>
          <w:p w:rsidR="00254B27" w:rsidRDefault="00254B27" w:rsidP="00732822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Ad.i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254B27" w:rsidRPr="00254B27" w:rsidRDefault="00534A17" w:rsidP="0073282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Se kommunens hjemmeside</w:t>
            </w:r>
          </w:p>
          <w:p w:rsidR="00732822" w:rsidRPr="006A6986" w:rsidRDefault="00732822" w:rsidP="00C11D1A">
            <w:pPr>
              <w:rPr>
                <w:i/>
                <w:lang w:eastAsia="en-US"/>
              </w:rPr>
            </w:pPr>
          </w:p>
        </w:tc>
      </w:tr>
      <w:tr w:rsidR="00712E57" w:rsidTr="00AB42B9">
        <w:trPr>
          <w:trHeight w:val="1134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57" w:rsidRDefault="00712E57" w:rsidP="002A30E7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Bank dispositioner/TW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57" w:rsidRDefault="00FC28E0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TW flytter inden d. 1.9 pengene fra kontoen i Jyske Bank til en anden bankkonto (til Lån og Spar i første omgang), da Jyske bank har varslet – 0,4 % i rente.</w:t>
            </w:r>
          </w:p>
          <w:p w:rsidR="00FC28E0" w:rsidRDefault="00FC28E0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Senest 1.10 har vi fundet en løsning på en anden placering af pengene pga. bankgarantien.</w:t>
            </w:r>
          </w:p>
        </w:tc>
      </w:tr>
      <w:tr w:rsidR="00E013C8" w:rsidTr="00AB42B9">
        <w:trPr>
          <w:trHeight w:val="1134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8" w:rsidRDefault="00A52939" w:rsidP="002A30E7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Kommunalt budget </w:t>
            </w:r>
            <w:r w:rsidR="00E013C8">
              <w:rPr>
                <w:sz w:val="28"/>
                <w:szCs w:val="28"/>
                <w:u w:val="single"/>
                <w:lang w:eastAsia="en-US"/>
              </w:rPr>
              <w:br/>
            </w:r>
            <w:r w:rsidR="002A30E7">
              <w:rPr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27" w:rsidRDefault="00254B27" w:rsidP="00254B2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AJ laver </w:t>
            </w:r>
            <w:r w:rsidR="00534A17">
              <w:rPr>
                <w:i/>
                <w:lang w:eastAsia="en-US"/>
              </w:rPr>
              <w:t xml:space="preserve">indspark med ønsker og kommentarer på baggrund af drøftelser i KS og på </w:t>
            </w:r>
            <w:proofErr w:type="spellStart"/>
            <w:r w:rsidR="00534A17">
              <w:rPr>
                <w:i/>
                <w:lang w:eastAsia="en-US"/>
              </w:rPr>
              <w:t>TRmøde</w:t>
            </w:r>
            <w:proofErr w:type="spellEnd"/>
            <w:r>
              <w:rPr>
                <w:i/>
                <w:lang w:eastAsia="en-US"/>
              </w:rPr>
              <w:t xml:space="preserve"> </w:t>
            </w:r>
          </w:p>
          <w:p w:rsidR="009C7FF0" w:rsidRDefault="00254B27" w:rsidP="00534A1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Fokus på 6.2 – Justering af lærernes arbejdstid og 6.3 – Fjernelse af 2-lærerordning 3. klasse. </w:t>
            </w:r>
          </w:p>
        </w:tc>
      </w:tr>
      <w:tr w:rsidR="00603598" w:rsidTr="00564171">
        <w:trPr>
          <w:trHeight w:val="1134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98" w:rsidRDefault="00603598" w:rsidP="00A52939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proofErr w:type="gramStart"/>
            <w:r>
              <w:rPr>
                <w:sz w:val="28"/>
                <w:szCs w:val="28"/>
                <w:u w:val="single"/>
                <w:lang w:eastAsia="en-US"/>
              </w:rPr>
              <w:t>Location ?</w:t>
            </w:r>
            <w:proofErr w:type="gramEnd"/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afventer udkast….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98" w:rsidRDefault="006A6986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Afventer stadig nyt udkast – herefter hjælp fra Dlf. </w:t>
            </w:r>
          </w:p>
          <w:p w:rsidR="006A6986" w:rsidRDefault="00534A17" w:rsidP="00534A1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Derudover skaffer vi selv jurist</w:t>
            </w:r>
          </w:p>
        </w:tc>
      </w:tr>
      <w:tr w:rsidR="00E448B9" w:rsidTr="00564171">
        <w:trPr>
          <w:trHeight w:val="1134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B9" w:rsidRPr="002F2DC1" w:rsidRDefault="00E448B9" w:rsidP="00A52939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KV17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A52939">
              <w:rPr>
                <w:lang w:eastAsia="en-US"/>
              </w:rPr>
              <w:t xml:space="preserve"> </w:t>
            </w:r>
            <w:r w:rsidR="00E013C8">
              <w:rPr>
                <w:lang w:eastAsia="en-US"/>
              </w:rPr>
              <w:br/>
            </w:r>
            <w:r w:rsidR="002F7742">
              <w:rPr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B9" w:rsidRDefault="00A52939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673650" w:rsidRDefault="00534A17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fortsætter</w:t>
            </w:r>
          </w:p>
        </w:tc>
      </w:tr>
      <w:tr w:rsidR="009F424D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F1" w:rsidRPr="002F2DC1" w:rsidRDefault="009F424D" w:rsidP="002F2DC1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t>Indhold til/orientering fra møder med forvaltning</w:t>
            </w:r>
            <w:r w:rsidR="0098772B" w:rsidRPr="002F2DC1">
              <w:rPr>
                <w:sz w:val="28"/>
                <w:szCs w:val="28"/>
                <w:u w:val="single"/>
                <w:lang w:eastAsia="en-US"/>
              </w:rPr>
              <w:br/>
            </w:r>
            <w:r w:rsidR="00B87F2A">
              <w:rPr>
                <w:i/>
                <w:lang w:eastAsia="en-US"/>
              </w:rPr>
              <w:t>Møde</w:t>
            </w:r>
            <w:r w:rsidR="00EA03F1" w:rsidRPr="002F2DC1">
              <w:rPr>
                <w:i/>
                <w:lang w:eastAsia="en-US"/>
              </w:rPr>
              <w:t xml:space="preserve"> </w:t>
            </w:r>
            <w:proofErr w:type="gramStart"/>
            <w:r w:rsidR="005C2754">
              <w:rPr>
                <w:i/>
                <w:lang w:eastAsia="en-US"/>
              </w:rPr>
              <w:t>14/9-17</w:t>
            </w:r>
            <w:proofErr w:type="gramEnd"/>
            <w:r w:rsidR="00EA03F1" w:rsidRPr="002F2DC1">
              <w:rPr>
                <w:i/>
                <w:lang w:eastAsia="en-US"/>
              </w:rPr>
              <w:t xml:space="preserve">. </w:t>
            </w:r>
          </w:p>
          <w:p w:rsidR="00124785" w:rsidRDefault="00124785" w:rsidP="00041BF9">
            <w:pPr>
              <w:rPr>
                <w:i/>
                <w:lang w:eastAsia="en-US"/>
              </w:rPr>
            </w:pPr>
          </w:p>
          <w:p w:rsidR="00A52939" w:rsidRDefault="009420FD" w:rsidP="00A5293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E00B68" w:rsidRPr="00041BF9">
              <w:rPr>
                <w:i/>
                <w:lang w:eastAsia="en-US"/>
              </w:rPr>
              <w:t>Sager på vej?</w:t>
            </w:r>
            <w:r w:rsidR="002E5B03">
              <w:rPr>
                <w:i/>
                <w:lang w:eastAsia="en-US"/>
              </w:rPr>
              <w:br/>
            </w:r>
            <w:proofErr w:type="spellStart"/>
            <w:r w:rsidR="002E5B03">
              <w:rPr>
                <w:i/>
                <w:lang w:eastAsia="en-US"/>
              </w:rPr>
              <w:t>Meebook</w:t>
            </w:r>
            <w:proofErr w:type="spellEnd"/>
            <w:r w:rsidR="002E5B03">
              <w:rPr>
                <w:i/>
                <w:lang w:eastAsia="en-US"/>
              </w:rPr>
              <w:t xml:space="preserve"> udgifter pr. </w:t>
            </w:r>
            <w:proofErr w:type="spellStart"/>
            <w:r w:rsidR="002E5B03">
              <w:rPr>
                <w:i/>
                <w:lang w:eastAsia="en-US"/>
              </w:rPr>
              <w:t>elev</w:t>
            </w:r>
            <w:proofErr w:type="gramStart"/>
            <w:r w:rsidR="002E5B03">
              <w:rPr>
                <w:i/>
                <w:lang w:eastAsia="en-US"/>
              </w:rPr>
              <w:t>?</w:t>
            </w:r>
            <w:r w:rsidR="004E1918">
              <w:rPr>
                <w:i/>
                <w:lang w:eastAsia="en-US"/>
              </w:rPr>
              <w:t>GF</w:t>
            </w:r>
            <w:proofErr w:type="spellEnd"/>
            <w:proofErr w:type="gramEnd"/>
            <w:r w:rsidR="00A52939">
              <w:rPr>
                <w:i/>
                <w:lang w:eastAsia="en-US"/>
              </w:rPr>
              <w:br/>
            </w:r>
            <w:r w:rsidR="00A52939">
              <w:rPr>
                <w:i/>
                <w:lang w:eastAsia="en-US"/>
              </w:rPr>
              <w:br/>
              <w:t>Opfølgning på Lokalaftalen bl.a. nedsættelse af arbejdsgrupper omkring lejrskole og rekruttering.</w:t>
            </w:r>
          </w:p>
          <w:p w:rsidR="00A52939" w:rsidRDefault="00A52939" w:rsidP="00A52939">
            <w:pPr>
              <w:rPr>
                <w:i/>
                <w:lang w:eastAsia="en-US"/>
              </w:rPr>
            </w:pPr>
          </w:p>
          <w:p w:rsidR="00A52939" w:rsidRDefault="00A52939" w:rsidP="00A5293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Forslag omkring skolebesøg med efterfølgende skriv på Facebook (punkt 5)</w:t>
            </w:r>
          </w:p>
          <w:p w:rsidR="00A27753" w:rsidRPr="00041BF9" w:rsidRDefault="00A27753" w:rsidP="00041BF9">
            <w:pPr>
              <w:rPr>
                <w:i/>
                <w:lang w:eastAsia="en-US"/>
              </w:rPr>
            </w:pPr>
          </w:p>
          <w:p w:rsidR="000E53AE" w:rsidRPr="00E00B68" w:rsidRDefault="00A27753" w:rsidP="00A277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F424D" w:rsidRDefault="00893BE2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0B" w:rsidRDefault="009420FD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124785">
              <w:rPr>
                <w:i/>
                <w:lang w:eastAsia="en-US"/>
              </w:rPr>
              <w:t xml:space="preserve"> </w:t>
            </w:r>
          </w:p>
          <w:p w:rsidR="009C7FF0" w:rsidRDefault="00534A17" w:rsidP="00A5293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</w:p>
        </w:tc>
      </w:tr>
      <w:tr w:rsidR="009F424D" w:rsidTr="007D3360">
        <w:trPr>
          <w:trHeight w:val="136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Pr="00B87F2A" w:rsidRDefault="009F424D" w:rsidP="002F2DC1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</w:p>
          <w:p w:rsidR="00B87F2A" w:rsidRPr="002F2DC1" w:rsidRDefault="00B87F2A" w:rsidP="00B87F2A">
            <w:pPr>
              <w:pStyle w:val="Listeafsnit"/>
              <w:rPr>
                <w:i/>
                <w:lang w:eastAsia="en-US"/>
              </w:rPr>
            </w:pPr>
          </w:p>
          <w:p w:rsidR="00A52939" w:rsidRDefault="00A52939" w:rsidP="00A5293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Løntjek i uge 38-39</w:t>
            </w:r>
            <w:r w:rsidR="00DA1DC0">
              <w:rPr>
                <w:i/>
                <w:lang w:eastAsia="en-US"/>
              </w:rPr>
              <w:br/>
              <w:t>Kommunens trivselsundersøgelse</w:t>
            </w:r>
          </w:p>
          <w:p w:rsidR="00124785" w:rsidRDefault="00124785" w:rsidP="0012478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Temamøder for medlemmer på kredskontoret- ideer - møderække</w:t>
            </w:r>
          </w:p>
          <w:p w:rsidR="003E0205" w:rsidRDefault="002F7742" w:rsidP="003E020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Kongres</w:t>
            </w:r>
            <w:r w:rsidR="00B87F2A">
              <w:rPr>
                <w:i/>
                <w:lang w:eastAsia="en-US"/>
              </w:rPr>
              <w:br/>
            </w:r>
            <w:r w:rsidR="009A2E65">
              <w:rPr>
                <w:i/>
                <w:lang w:eastAsia="en-US"/>
              </w:rPr>
              <w:t>Kreds politikker</w:t>
            </w:r>
            <w:r w:rsidR="00FD36ED">
              <w:rPr>
                <w:i/>
                <w:lang w:eastAsia="en-US"/>
              </w:rPr>
              <w:br/>
            </w:r>
            <w:r w:rsidR="009533E3">
              <w:rPr>
                <w:i/>
                <w:lang w:eastAsia="en-US"/>
              </w:rPr>
              <w:t>Forslag til ny aftrædelsesordning</w:t>
            </w:r>
            <w:r w:rsidR="0026027F">
              <w:rPr>
                <w:i/>
                <w:lang w:eastAsia="en-US"/>
              </w:rPr>
              <w:br/>
            </w:r>
            <w:r w:rsidR="00B87F2A">
              <w:rPr>
                <w:i/>
                <w:lang w:eastAsia="en-US"/>
              </w:rPr>
              <w:t>Samarbejde med andre kredse?</w:t>
            </w:r>
            <w:r w:rsidR="0023133B">
              <w:rPr>
                <w:i/>
                <w:lang w:eastAsia="en-US"/>
              </w:rPr>
              <w:br/>
            </w:r>
            <w:r w:rsidR="005C2754">
              <w:rPr>
                <w:i/>
                <w:lang w:eastAsia="en-US"/>
              </w:rPr>
              <w:t>KV17</w:t>
            </w:r>
          </w:p>
          <w:p w:rsidR="009533E3" w:rsidRDefault="002F7742" w:rsidP="009533E3">
            <w:pPr>
              <w:rPr>
                <w:i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 xml:space="preserve">Fælles </w:t>
            </w:r>
            <w:r w:rsidR="003E0205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>AMR</w:t>
            </w:r>
            <w:proofErr w:type="gramEnd"/>
            <w:r w:rsidR="00D51A8A">
              <w:rPr>
                <w:i/>
                <w:lang w:eastAsia="en-US"/>
              </w:rPr>
              <w:t>/TR møde</w:t>
            </w:r>
            <w:r w:rsidR="00FE11EA">
              <w:rPr>
                <w:i/>
                <w:lang w:eastAsia="en-US"/>
              </w:rPr>
              <w:t xml:space="preserve"> </w:t>
            </w:r>
          </w:p>
          <w:p w:rsidR="0098772B" w:rsidRPr="00B47B44" w:rsidRDefault="0098772B" w:rsidP="0098772B">
            <w:pPr>
              <w:rPr>
                <w:i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D2" w:rsidRDefault="002F7742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C7FF0" w:rsidRDefault="006A6986" w:rsidP="003807D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Den reviderede Børne- og Ungepolitik</w:t>
            </w:r>
          </w:p>
          <w:p w:rsidR="00DA6702" w:rsidRDefault="00DA6702" w:rsidP="00DA670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Kasserer: Oversigt over første måned samt orientering om medlemsfremgang/tilbagegang</w:t>
            </w:r>
          </w:p>
          <w:p w:rsidR="009C7FF0" w:rsidRDefault="00A52939" w:rsidP="009C7FF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3807D3" w:rsidRDefault="00D51A8A" w:rsidP="003807D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A8716B" w:rsidRDefault="00A8716B" w:rsidP="003E0205">
            <w:pPr>
              <w:rPr>
                <w:i/>
                <w:lang w:eastAsia="en-US"/>
              </w:rPr>
            </w:pP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2F2DC1" w:rsidP="002F2DC1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9F424D"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  <w:r w:rsidR="003807D3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2471B8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76093A" w:rsidRDefault="00982876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KV17</w:t>
            </w:r>
          </w:p>
          <w:p w:rsidR="009F424D" w:rsidRDefault="002F7742" w:rsidP="000A73F5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>Kongres</w:t>
            </w:r>
            <w:r w:rsidR="0023133B">
              <w:rPr>
                <w:i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Default="006A6986" w:rsidP="002F774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”FAKTA-BOKS” – relevant viden på et enkelt område gennemgås – første gang Gruppeliv</w:t>
            </w:r>
            <w:r w:rsidR="00254B27">
              <w:rPr>
                <w:i/>
                <w:lang w:eastAsia="en-US"/>
              </w:rPr>
              <w:t>-regler</w:t>
            </w:r>
          </w:p>
          <w:p w:rsidR="006A6986" w:rsidRPr="006A6986" w:rsidRDefault="006A6986" w:rsidP="002F7742">
            <w:pPr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Danmark for velfærd – </w:t>
            </w:r>
            <w:r w:rsidR="00732822">
              <w:rPr>
                <w:rStyle w:val="Strk"/>
                <w:rFonts w:ascii="Calibri" w:hAnsi="Calibri"/>
                <w:b w:val="0"/>
                <w:i/>
                <w:color w:val="000000"/>
              </w:rPr>
              <w:t>TR-stormøde 4. oktober i O</w:t>
            </w:r>
            <w:r>
              <w:rPr>
                <w:rStyle w:val="Strk"/>
                <w:rFonts w:ascii="Calibri" w:hAnsi="Calibri"/>
                <w:b w:val="0"/>
                <w:i/>
                <w:color w:val="000000"/>
              </w:rPr>
              <w:t>dense</w:t>
            </w:r>
          </w:p>
          <w:p w:rsidR="009C7FF0" w:rsidRPr="005D52A2" w:rsidRDefault="00DA6702" w:rsidP="002F774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Rekruttering – medlemsstatus på hvert møde</w:t>
            </w:r>
          </w:p>
        </w:tc>
      </w:tr>
      <w:tr w:rsidR="004D6910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39" w:rsidRPr="00641DC3" w:rsidRDefault="004D6910" w:rsidP="00641DC3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641DC3">
              <w:rPr>
                <w:sz w:val="28"/>
                <w:szCs w:val="28"/>
                <w:u w:val="single"/>
                <w:lang w:eastAsia="en-US"/>
              </w:rPr>
              <w:lastRenderedPageBreak/>
              <w:t>Indhold til kommende AMR møde</w:t>
            </w:r>
            <w:r w:rsidR="00DA1DC0">
              <w:rPr>
                <w:sz w:val="28"/>
                <w:szCs w:val="28"/>
                <w:u w:val="single"/>
                <w:lang w:eastAsia="en-US"/>
              </w:rPr>
              <w:br/>
            </w:r>
            <w:r w:rsidR="00DA1DC0">
              <w:rPr>
                <w:sz w:val="28"/>
                <w:szCs w:val="28"/>
                <w:u w:val="single"/>
                <w:lang w:eastAsia="en-US"/>
              </w:rPr>
              <w:br/>
            </w:r>
            <w:r w:rsidR="005C2754" w:rsidRPr="00641DC3">
              <w:rPr>
                <w:i/>
                <w:lang w:eastAsia="en-US"/>
              </w:rPr>
              <w:t>Fokusområder i skoleåret</w:t>
            </w:r>
            <w:r w:rsidR="009C7FF0" w:rsidRPr="00641DC3">
              <w:rPr>
                <w:i/>
                <w:lang w:eastAsia="en-US"/>
              </w:rPr>
              <w:br/>
              <w:t>N</w:t>
            </w:r>
            <w:r w:rsidR="00E603C3" w:rsidRPr="00641DC3">
              <w:rPr>
                <w:i/>
                <w:lang w:eastAsia="en-US"/>
              </w:rPr>
              <w:t>æste års møderække datoer</w:t>
            </w:r>
            <w:r w:rsidR="003E0205" w:rsidRPr="00641DC3">
              <w:rPr>
                <w:i/>
                <w:lang w:eastAsia="en-US"/>
              </w:rPr>
              <w:t>?</w:t>
            </w:r>
            <w:r w:rsidR="00A52939" w:rsidRPr="00641DC3">
              <w:rPr>
                <w:i/>
                <w:lang w:eastAsia="en-US"/>
              </w:rPr>
              <w:br/>
              <w:t>Fælles fokusområder samt individuelle fokusområder for hver AMR i det kommende skoleår</w:t>
            </w:r>
          </w:p>
          <w:p w:rsidR="00A52939" w:rsidRDefault="00641DC3" w:rsidP="00A5293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           </w:t>
            </w:r>
            <w:r w:rsidR="00A52939">
              <w:rPr>
                <w:i/>
                <w:lang w:eastAsia="en-US"/>
              </w:rPr>
              <w:t>Indholdsønsker til et fælles AMR/TR-møde</w:t>
            </w:r>
          </w:p>
          <w:p w:rsidR="004D6910" w:rsidRDefault="00641DC3" w:rsidP="00DA1DC0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             </w:t>
            </w:r>
            <w:r w:rsidR="00A52939">
              <w:rPr>
                <w:i/>
                <w:lang w:eastAsia="en-US"/>
              </w:rPr>
              <w:t>Opfø</w:t>
            </w:r>
            <w:r>
              <w:rPr>
                <w:i/>
                <w:lang w:eastAsia="en-US"/>
              </w:rPr>
              <w:t>lgning på APV – og den kommende</w:t>
            </w:r>
            <w:r w:rsidR="00DA1DC0">
              <w:rPr>
                <w:i/>
                <w:lang w:eastAsia="en-US"/>
              </w:rPr>
              <w:br/>
              <w:t xml:space="preserve">              trivselsundersøgelse</w:t>
            </w:r>
            <w:r>
              <w:rPr>
                <w:i/>
                <w:lang w:eastAsia="en-US"/>
              </w:rPr>
              <w:t xml:space="preserve">           </w:t>
            </w:r>
            <w:r w:rsidR="00DA1DC0">
              <w:rPr>
                <w:i/>
                <w:lang w:eastAsia="en-US"/>
              </w:rPr>
              <w:t xml:space="preserve"> </w:t>
            </w:r>
            <w:r w:rsidR="00A52939">
              <w:rPr>
                <w:i/>
                <w:lang w:eastAsia="en-US"/>
              </w:rPr>
              <w:br/>
            </w:r>
            <w:r>
              <w:rPr>
                <w:i/>
                <w:lang w:eastAsia="en-US"/>
              </w:rPr>
              <w:t xml:space="preserve">               </w:t>
            </w:r>
            <w:r w:rsidR="00A52939">
              <w:rPr>
                <w:i/>
                <w:lang w:eastAsia="en-US"/>
              </w:rPr>
              <w:t>De fem pejlemærker</w:t>
            </w:r>
            <w:r w:rsidR="004D6910"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B6" w:rsidRPr="009C7FF0" w:rsidRDefault="00534A17" w:rsidP="00AD0BB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Se dagsorden for </w:t>
            </w:r>
            <w:proofErr w:type="gramStart"/>
            <w:r>
              <w:rPr>
                <w:i/>
                <w:lang w:eastAsia="en-US"/>
              </w:rPr>
              <w:t>4/9-17</w:t>
            </w:r>
            <w:proofErr w:type="gramEnd"/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Pr="00641DC3" w:rsidRDefault="009F424D" w:rsidP="00641DC3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 w:rsidRPr="00641DC3">
              <w:rPr>
                <w:sz w:val="28"/>
                <w:szCs w:val="28"/>
                <w:u w:val="single"/>
                <w:lang w:eastAsia="en-US"/>
              </w:rPr>
              <w:t>Eventuelt</w:t>
            </w:r>
            <w:r w:rsidRPr="00641DC3"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2471B8" w:rsidP="00002FA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CA334D" w:rsidRDefault="00534A17" w:rsidP="00002FA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  <w:bookmarkStart w:id="0" w:name="_GoBack"/>
            <w:bookmarkEnd w:id="0"/>
          </w:p>
        </w:tc>
      </w:tr>
    </w:tbl>
    <w:p w:rsidR="009F424D" w:rsidRDefault="009F424D" w:rsidP="009F424D"/>
    <w:p w:rsidR="002F1DFB" w:rsidRDefault="009F424D" w:rsidP="00FF4708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sectPr w:rsidR="002F1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8BA"/>
    <w:multiLevelType w:val="hybridMultilevel"/>
    <w:tmpl w:val="41CCBE7C"/>
    <w:lvl w:ilvl="0" w:tplc="0406000F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63D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366FD"/>
    <w:multiLevelType w:val="hybridMultilevel"/>
    <w:tmpl w:val="BFE66180"/>
    <w:lvl w:ilvl="0" w:tplc="9578B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B0727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5062A"/>
    <w:multiLevelType w:val="hybridMultilevel"/>
    <w:tmpl w:val="8A8EF4A0"/>
    <w:lvl w:ilvl="0" w:tplc="29503758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CD01AD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03260B"/>
    <w:multiLevelType w:val="hybridMultilevel"/>
    <w:tmpl w:val="4950D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2081F"/>
    <w:multiLevelType w:val="hybridMultilevel"/>
    <w:tmpl w:val="BD0853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70328"/>
    <w:multiLevelType w:val="hybridMultilevel"/>
    <w:tmpl w:val="94ECC5AE"/>
    <w:lvl w:ilvl="0" w:tplc="1B284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271232"/>
    <w:multiLevelType w:val="hybridMultilevel"/>
    <w:tmpl w:val="6818D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95B57"/>
    <w:multiLevelType w:val="hybridMultilevel"/>
    <w:tmpl w:val="6D385624"/>
    <w:lvl w:ilvl="0" w:tplc="5C3CB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0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D"/>
    <w:rsid w:val="00002FA4"/>
    <w:rsid w:val="000041FC"/>
    <w:rsid w:val="00010D42"/>
    <w:rsid w:val="000163A3"/>
    <w:rsid w:val="00023E02"/>
    <w:rsid w:val="00026F9C"/>
    <w:rsid w:val="00027351"/>
    <w:rsid w:val="0003277B"/>
    <w:rsid w:val="00033053"/>
    <w:rsid w:val="000343C1"/>
    <w:rsid w:val="00041BF9"/>
    <w:rsid w:val="00062FD2"/>
    <w:rsid w:val="00063992"/>
    <w:rsid w:val="000723D7"/>
    <w:rsid w:val="00073A39"/>
    <w:rsid w:val="00080609"/>
    <w:rsid w:val="000818D6"/>
    <w:rsid w:val="00082D17"/>
    <w:rsid w:val="00083AE0"/>
    <w:rsid w:val="00087A9D"/>
    <w:rsid w:val="000A0F0E"/>
    <w:rsid w:val="000A3DA5"/>
    <w:rsid w:val="000A54C9"/>
    <w:rsid w:val="000A73F5"/>
    <w:rsid w:val="000B218F"/>
    <w:rsid w:val="000B22ED"/>
    <w:rsid w:val="000D475E"/>
    <w:rsid w:val="000D7A84"/>
    <w:rsid w:val="000E2DA6"/>
    <w:rsid w:val="000E53AE"/>
    <w:rsid w:val="000F060A"/>
    <w:rsid w:val="001021AF"/>
    <w:rsid w:val="00115B72"/>
    <w:rsid w:val="00115F11"/>
    <w:rsid w:val="0011737E"/>
    <w:rsid w:val="00123A33"/>
    <w:rsid w:val="00124785"/>
    <w:rsid w:val="00126DD3"/>
    <w:rsid w:val="00130960"/>
    <w:rsid w:val="00130C03"/>
    <w:rsid w:val="00131D0C"/>
    <w:rsid w:val="00141ADF"/>
    <w:rsid w:val="0017566B"/>
    <w:rsid w:val="001A44D3"/>
    <w:rsid w:val="001C0DBD"/>
    <w:rsid w:val="001D01F5"/>
    <w:rsid w:val="001D1A00"/>
    <w:rsid w:val="001D2CF4"/>
    <w:rsid w:val="001E2CC9"/>
    <w:rsid w:val="001F0E77"/>
    <w:rsid w:val="001F3E04"/>
    <w:rsid w:val="002152C8"/>
    <w:rsid w:val="002262A8"/>
    <w:rsid w:val="0023133B"/>
    <w:rsid w:val="00231F48"/>
    <w:rsid w:val="00242B18"/>
    <w:rsid w:val="002471B8"/>
    <w:rsid w:val="00247B03"/>
    <w:rsid w:val="0025009D"/>
    <w:rsid w:val="00254B27"/>
    <w:rsid w:val="0025534A"/>
    <w:rsid w:val="00256D68"/>
    <w:rsid w:val="0026027F"/>
    <w:rsid w:val="0026391A"/>
    <w:rsid w:val="00264BEC"/>
    <w:rsid w:val="00265306"/>
    <w:rsid w:val="00277127"/>
    <w:rsid w:val="002865A2"/>
    <w:rsid w:val="00291355"/>
    <w:rsid w:val="00296846"/>
    <w:rsid w:val="00297002"/>
    <w:rsid w:val="002A30E7"/>
    <w:rsid w:val="002B163E"/>
    <w:rsid w:val="002C1290"/>
    <w:rsid w:val="002C6BDB"/>
    <w:rsid w:val="002D0C9E"/>
    <w:rsid w:val="002D227E"/>
    <w:rsid w:val="002E0C40"/>
    <w:rsid w:val="002E5AC2"/>
    <w:rsid w:val="002E5B03"/>
    <w:rsid w:val="002F1DFB"/>
    <w:rsid w:val="002F2DC1"/>
    <w:rsid w:val="002F34F4"/>
    <w:rsid w:val="002F44F6"/>
    <w:rsid w:val="002F6C40"/>
    <w:rsid w:val="002F7742"/>
    <w:rsid w:val="003050EF"/>
    <w:rsid w:val="0034045A"/>
    <w:rsid w:val="003446EC"/>
    <w:rsid w:val="00354673"/>
    <w:rsid w:val="00356BF0"/>
    <w:rsid w:val="00357FB6"/>
    <w:rsid w:val="003649F5"/>
    <w:rsid w:val="00372BAE"/>
    <w:rsid w:val="00374A0B"/>
    <w:rsid w:val="00374AE7"/>
    <w:rsid w:val="003807D3"/>
    <w:rsid w:val="0038588C"/>
    <w:rsid w:val="00393A4B"/>
    <w:rsid w:val="00396AD2"/>
    <w:rsid w:val="003B7694"/>
    <w:rsid w:val="003D192B"/>
    <w:rsid w:val="003E0205"/>
    <w:rsid w:val="003E60ED"/>
    <w:rsid w:val="00401781"/>
    <w:rsid w:val="0040305E"/>
    <w:rsid w:val="00407EBC"/>
    <w:rsid w:val="00416842"/>
    <w:rsid w:val="004255D9"/>
    <w:rsid w:val="00434380"/>
    <w:rsid w:val="00434618"/>
    <w:rsid w:val="00445EF4"/>
    <w:rsid w:val="00446619"/>
    <w:rsid w:val="00446696"/>
    <w:rsid w:val="004527CF"/>
    <w:rsid w:val="00452D78"/>
    <w:rsid w:val="00460AF4"/>
    <w:rsid w:val="0047571A"/>
    <w:rsid w:val="00484679"/>
    <w:rsid w:val="00494BF9"/>
    <w:rsid w:val="004A3BBF"/>
    <w:rsid w:val="004B5A71"/>
    <w:rsid w:val="004C709B"/>
    <w:rsid w:val="004D365C"/>
    <w:rsid w:val="004D529E"/>
    <w:rsid w:val="004D6910"/>
    <w:rsid w:val="004E1918"/>
    <w:rsid w:val="004E297D"/>
    <w:rsid w:val="004E2C07"/>
    <w:rsid w:val="004E41F6"/>
    <w:rsid w:val="004E6513"/>
    <w:rsid w:val="004F6A0C"/>
    <w:rsid w:val="00511331"/>
    <w:rsid w:val="0051351A"/>
    <w:rsid w:val="005144EB"/>
    <w:rsid w:val="005156DE"/>
    <w:rsid w:val="00522C8E"/>
    <w:rsid w:val="00523A8D"/>
    <w:rsid w:val="00534A17"/>
    <w:rsid w:val="00551D8B"/>
    <w:rsid w:val="00552D00"/>
    <w:rsid w:val="0055405D"/>
    <w:rsid w:val="0055560D"/>
    <w:rsid w:val="00564171"/>
    <w:rsid w:val="00580166"/>
    <w:rsid w:val="00581FF0"/>
    <w:rsid w:val="00582349"/>
    <w:rsid w:val="00591BF7"/>
    <w:rsid w:val="005C2754"/>
    <w:rsid w:val="005D3DD2"/>
    <w:rsid w:val="005D52A2"/>
    <w:rsid w:val="005E43FE"/>
    <w:rsid w:val="005F1514"/>
    <w:rsid w:val="005F5335"/>
    <w:rsid w:val="006002B3"/>
    <w:rsid w:val="00601BC5"/>
    <w:rsid w:val="00603598"/>
    <w:rsid w:val="00616626"/>
    <w:rsid w:val="006260C7"/>
    <w:rsid w:val="00626648"/>
    <w:rsid w:val="006320C0"/>
    <w:rsid w:val="00633E26"/>
    <w:rsid w:val="0063425E"/>
    <w:rsid w:val="00640C36"/>
    <w:rsid w:val="00641DC3"/>
    <w:rsid w:val="006428CD"/>
    <w:rsid w:val="00644F85"/>
    <w:rsid w:val="00661CAA"/>
    <w:rsid w:val="00673650"/>
    <w:rsid w:val="00675109"/>
    <w:rsid w:val="0068355F"/>
    <w:rsid w:val="00685CD7"/>
    <w:rsid w:val="00693318"/>
    <w:rsid w:val="006A131F"/>
    <w:rsid w:val="006A2C97"/>
    <w:rsid w:val="006A3973"/>
    <w:rsid w:val="006A4E3C"/>
    <w:rsid w:val="006A6986"/>
    <w:rsid w:val="006B02C2"/>
    <w:rsid w:val="006D14CC"/>
    <w:rsid w:val="006D18BC"/>
    <w:rsid w:val="006D21E4"/>
    <w:rsid w:val="006E265F"/>
    <w:rsid w:val="006E373B"/>
    <w:rsid w:val="006F237F"/>
    <w:rsid w:val="0070081D"/>
    <w:rsid w:val="0070400F"/>
    <w:rsid w:val="00711931"/>
    <w:rsid w:val="00712E57"/>
    <w:rsid w:val="00726F3E"/>
    <w:rsid w:val="00730FC3"/>
    <w:rsid w:val="00732822"/>
    <w:rsid w:val="00734D61"/>
    <w:rsid w:val="00745679"/>
    <w:rsid w:val="00754AE0"/>
    <w:rsid w:val="007601F5"/>
    <w:rsid w:val="0076093A"/>
    <w:rsid w:val="007637F5"/>
    <w:rsid w:val="0076618E"/>
    <w:rsid w:val="007728E7"/>
    <w:rsid w:val="00776A7B"/>
    <w:rsid w:val="00776D1B"/>
    <w:rsid w:val="0078349E"/>
    <w:rsid w:val="00783826"/>
    <w:rsid w:val="007945BE"/>
    <w:rsid w:val="007B1FD2"/>
    <w:rsid w:val="007C6D96"/>
    <w:rsid w:val="007D3360"/>
    <w:rsid w:val="007E583A"/>
    <w:rsid w:val="007E763D"/>
    <w:rsid w:val="007F3330"/>
    <w:rsid w:val="00804EAD"/>
    <w:rsid w:val="00805D7E"/>
    <w:rsid w:val="00806855"/>
    <w:rsid w:val="00814EAF"/>
    <w:rsid w:val="00824F8C"/>
    <w:rsid w:val="008260C7"/>
    <w:rsid w:val="0084121E"/>
    <w:rsid w:val="00856758"/>
    <w:rsid w:val="00865349"/>
    <w:rsid w:val="00871BA4"/>
    <w:rsid w:val="00873C94"/>
    <w:rsid w:val="0087602B"/>
    <w:rsid w:val="00881C35"/>
    <w:rsid w:val="00882793"/>
    <w:rsid w:val="008901AF"/>
    <w:rsid w:val="008924F9"/>
    <w:rsid w:val="00893BE2"/>
    <w:rsid w:val="00895185"/>
    <w:rsid w:val="00897927"/>
    <w:rsid w:val="008A627E"/>
    <w:rsid w:val="008A6532"/>
    <w:rsid w:val="008B6C23"/>
    <w:rsid w:val="008B6FF6"/>
    <w:rsid w:val="008C3D50"/>
    <w:rsid w:val="008C4EB1"/>
    <w:rsid w:val="008C5469"/>
    <w:rsid w:val="008D272C"/>
    <w:rsid w:val="008D2F55"/>
    <w:rsid w:val="008E031B"/>
    <w:rsid w:val="008E7E75"/>
    <w:rsid w:val="00904516"/>
    <w:rsid w:val="00906E6D"/>
    <w:rsid w:val="00914623"/>
    <w:rsid w:val="00915D25"/>
    <w:rsid w:val="0093643F"/>
    <w:rsid w:val="009420FD"/>
    <w:rsid w:val="00952D7D"/>
    <w:rsid w:val="009533E3"/>
    <w:rsid w:val="0097027D"/>
    <w:rsid w:val="00975F4F"/>
    <w:rsid w:val="009812B3"/>
    <w:rsid w:val="00982876"/>
    <w:rsid w:val="009872C1"/>
    <w:rsid w:val="0098772B"/>
    <w:rsid w:val="0099383D"/>
    <w:rsid w:val="009A2E65"/>
    <w:rsid w:val="009A4E9C"/>
    <w:rsid w:val="009A6EF1"/>
    <w:rsid w:val="009C071A"/>
    <w:rsid w:val="009C7FF0"/>
    <w:rsid w:val="009E4350"/>
    <w:rsid w:val="009E4A23"/>
    <w:rsid w:val="009F424D"/>
    <w:rsid w:val="009F5B52"/>
    <w:rsid w:val="00A005E9"/>
    <w:rsid w:val="00A06A67"/>
    <w:rsid w:val="00A11C0D"/>
    <w:rsid w:val="00A1674D"/>
    <w:rsid w:val="00A17A7A"/>
    <w:rsid w:val="00A20F7C"/>
    <w:rsid w:val="00A23351"/>
    <w:rsid w:val="00A27753"/>
    <w:rsid w:val="00A31B92"/>
    <w:rsid w:val="00A37F5B"/>
    <w:rsid w:val="00A4104A"/>
    <w:rsid w:val="00A41B23"/>
    <w:rsid w:val="00A43AF9"/>
    <w:rsid w:val="00A44495"/>
    <w:rsid w:val="00A4478A"/>
    <w:rsid w:val="00A518FA"/>
    <w:rsid w:val="00A52939"/>
    <w:rsid w:val="00A630DA"/>
    <w:rsid w:val="00A670FE"/>
    <w:rsid w:val="00A67F3B"/>
    <w:rsid w:val="00A86BEE"/>
    <w:rsid w:val="00A8716B"/>
    <w:rsid w:val="00AA02C2"/>
    <w:rsid w:val="00AA076E"/>
    <w:rsid w:val="00AB42B9"/>
    <w:rsid w:val="00AC0BCF"/>
    <w:rsid w:val="00AC7A83"/>
    <w:rsid w:val="00AD0BB6"/>
    <w:rsid w:val="00AD7F95"/>
    <w:rsid w:val="00AE4750"/>
    <w:rsid w:val="00B02DE8"/>
    <w:rsid w:val="00B07611"/>
    <w:rsid w:val="00B13725"/>
    <w:rsid w:val="00B302D5"/>
    <w:rsid w:val="00B3410B"/>
    <w:rsid w:val="00B41226"/>
    <w:rsid w:val="00B45226"/>
    <w:rsid w:val="00B47B44"/>
    <w:rsid w:val="00B51907"/>
    <w:rsid w:val="00B61541"/>
    <w:rsid w:val="00B646AE"/>
    <w:rsid w:val="00B6606F"/>
    <w:rsid w:val="00B71F40"/>
    <w:rsid w:val="00B87F2A"/>
    <w:rsid w:val="00B91144"/>
    <w:rsid w:val="00B93DCB"/>
    <w:rsid w:val="00B94D8D"/>
    <w:rsid w:val="00BA4D29"/>
    <w:rsid w:val="00BA7AF0"/>
    <w:rsid w:val="00BB5407"/>
    <w:rsid w:val="00BC624F"/>
    <w:rsid w:val="00BE2887"/>
    <w:rsid w:val="00BE5481"/>
    <w:rsid w:val="00BF5522"/>
    <w:rsid w:val="00C020DD"/>
    <w:rsid w:val="00C04DF3"/>
    <w:rsid w:val="00C11D1A"/>
    <w:rsid w:val="00C14872"/>
    <w:rsid w:val="00C17137"/>
    <w:rsid w:val="00C30689"/>
    <w:rsid w:val="00C44AF0"/>
    <w:rsid w:val="00C46C42"/>
    <w:rsid w:val="00C54FB5"/>
    <w:rsid w:val="00C62C1B"/>
    <w:rsid w:val="00C66ADE"/>
    <w:rsid w:val="00C814D7"/>
    <w:rsid w:val="00C842F1"/>
    <w:rsid w:val="00C923AE"/>
    <w:rsid w:val="00C92D76"/>
    <w:rsid w:val="00C94D21"/>
    <w:rsid w:val="00CA2E87"/>
    <w:rsid w:val="00CA334D"/>
    <w:rsid w:val="00CC5951"/>
    <w:rsid w:val="00CD2057"/>
    <w:rsid w:val="00CD4380"/>
    <w:rsid w:val="00CD708B"/>
    <w:rsid w:val="00CE0226"/>
    <w:rsid w:val="00CE681B"/>
    <w:rsid w:val="00CE76FE"/>
    <w:rsid w:val="00CF475F"/>
    <w:rsid w:val="00D03157"/>
    <w:rsid w:val="00D044F9"/>
    <w:rsid w:val="00D075E2"/>
    <w:rsid w:val="00D15E8B"/>
    <w:rsid w:val="00D160C9"/>
    <w:rsid w:val="00D30AF1"/>
    <w:rsid w:val="00D33E7F"/>
    <w:rsid w:val="00D34F20"/>
    <w:rsid w:val="00D364EF"/>
    <w:rsid w:val="00D45A58"/>
    <w:rsid w:val="00D503ED"/>
    <w:rsid w:val="00D51A8A"/>
    <w:rsid w:val="00D54D8C"/>
    <w:rsid w:val="00D620A2"/>
    <w:rsid w:val="00D645AB"/>
    <w:rsid w:val="00D7309B"/>
    <w:rsid w:val="00D74877"/>
    <w:rsid w:val="00D82BF1"/>
    <w:rsid w:val="00D96154"/>
    <w:rsid w:val="00DA1DC0"/>
    <w:rsid w:val="00DA65A3"/>
    <w:rsid w:val="00DA6702"/>
    <w:rsid w:val="00DA7EA3"/>
    <w:rsid w:val="00DB4E57"/>
    <w:rsid w:val="00DC3648"/>
    <w:rsid w:val="00DC6240"/>
    <w:rsid w:val="00DF3555"/>
    <w:rsid w:val="00DF4E9B"/>
    <w:rsid w:val="00E00B68"/>
    <w:rsid w:val="00E013C8"/>
    <w:rsid w:val="00E02700"/>
    <w:rsid w:val="00E05E92"/>
    <w:rsid w:val="00E157BD"/>
    <w:rsid w:val="00E208EA"/>
    <w:rsid w:val="00E21F1A"/>
    <w:rsid w:val="00E2291C"/>
    <w:rsid w:val="00E23A57"/>
    <w:rsid w:val="00E269F2"/>
    <w:rsid w:val="00E27FDA"/>
    <w:rsid w:val="00E379F9"/>
    <w:rsid w:val="00E448B9"/>
    <w:rsid w:val="00E50EEB"/>
    <w:rsid w:val="00E603C3"/>
    <w:rsid w:val="00E77FD4"/>
    <w:rsid w:val="00E84171"/>
    <w:rsid w:val="00EA03F1"/>
    <w:rsid w:val="00EA7F3F"/>
    <w:rsid w:val="00EB3165"/>
    <w:rsid w:val="00EC012E"/>
    <w:rsid w:val="00EC1E86"/>
    <w:rsid w:val="00EC262E"/>
    <w:rsid w:val="00EC590D"/>
    <w:rsid w:val="00EC77B0"/>
    <w:rsid w:val="00ED1618"/>
    <w:rsid w:val="00ED4BB6"/>
    <w:rsid w:val="00EF03C0"/>
    <w:rsid w:val="00EF2BD4"/>
    <w:rsid w:val="00EF3ADD"/>
    <w:rsid w:val="00F05311"/>
    <w:rsid w:val="00F079CC"/>
    <w:rsid w:val="00F1072E"/>
    <w:rsid w:val="00F10EEB"/>
    <w:rsid w:val="00F142B5"/>
    <w:rsid w:val="00F2524B"/>
    <w:rsid w:val="00F27559"/>
    <w:rsid w:val="00F278AC"/>
    <w:rsid w:val="00F32A3E"/>
    <w:rsid w:val="00F51967"/>
    <w:rsid w:val="00F5203E"/>
    <w:rsid w:val="00F64276"/>
    <w:rsid w:val="00F7191C"/>
    <w:rsid w:val="00F75A72"/>
    <w:rsid w:val="00F81841"/>
    <w:rsid w:val="00FA07E7"/>
    <w:rsid w:val="00FA0CCE"/>
    <w:rsid w:val="00FA36A6"/>
    <w:rsid w:val="00FA79C0"/>
    <w:rsid w:val="00FC20CD"/>
    <w:rsid w:val="00FC28E0"/>
    <w:rsid w:val="00FC6075"/>
    <w:rsid w:val="00FD04C2"/>
    <w:rsid w:val="00FD3035"/>
    <w:rsid w:val="00FD36ED"/>
    <w:rsid w:val="00FD3FC4"/>
    <w:rsid w:val="00FE11EA"/>
    <w:rsid w:val="00FF2A23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6A69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6A69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535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3</cp:revision>
  <cp:lastPrinted>2017-08-23T10:14:00Z</cp:lastPrinted>
  <dcterms:created xsi:type="dcterms:W3CDTF">2017-08-25T08:10:00Z</dcterms:created>
  <dcterms:modified xsi:type="dcterms:W3CDTF">2017-08-25T08:17:00Z</dcterms:modified>
</cp:coreProperties>
</file>