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455559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3605220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141ADF">
        <w:rPr>
          <w:sz w:val="16"/>
        </w:rPr>
        <w:t>45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141ADF">
        <w:rPr>
          <w:sz w:val="16"/>
        </w:rPr>
        <w:t>11</w:t>
      </w:r>
      <w:r w:rsidR="00C44AF0">
        <w:rPr>
          <w:sz w:val="16"/>
        </w:rPr>
        <w:t>.august</w:t>
      </w:r>
      <w:r w:rsidR="00A67F3B">
        <w:rPr>
          <w:sz w:val="16"/>
        </w:rPr>
        <w:t xml:space="preserve">  2017</w:t>
      </w:r>
    </w:p>
    <w:p w:rsidR="009F424D" w:rsidRPr="009A6EF1" w:rsidRDefault="00906E6D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141ADF">
        <w:rPr>
          <w:b/>
          <w:sz w:val="36"/>
          <w:szCs w:val="36"/>
          <w:u w:val="single"/>
        </w:rPr>
        <w:t>16</w:t>
      </w:r>
      <w:r w:rsidR="00C44AF0">
        <w:rPr>
          <w:b/>
          <w:sz w:val="36"/>
          <w:szCs w:val="36"/>
          <w:u w:val="single"/>
        </w:rPr>
        <w:t>.august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141ADF">
        <w:rPr>
          <w:b/>
          <w:sz w:val="36"/>
          <w:szCs w:val="36"/>
          <w:u w:val="single"/>
        </w:rPr>
        <w:t>8.30-14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D160C9" w:rsidP="00D160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Liste ang. mandagsvagter ophængt. CL + TW aftaler dækning af </w:t>
            </w:r>
            <w:proofErr w:type="gramStart"/>
            <w:r>
              <w:rPr>
                <w:i/>
                <w:lang w:eastAsia="en-US"/>
              </w:rPr>
              <w:t>vagterne ( KI</w:t>
            </w:r>
            <w:proofErr w:type="gramEnd"/>
            <w:r>
              <w:rPr>
                <w:i/>
                <w:lang w:eastAsia="en-US"/>
              </w:rPr>
              <w:t>+AJ dækker i nødstilfælde, hvis det er muligt)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A" w:rsidRDefault="00AD0BB6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location</w:t>
            </w:r>
          </w:p>
          <w:p w:rsidR="00AD0BB6" w:rsidRDefault="00AD0BB6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D0BB6" w:rsidRDefault="006428CD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Første FAK-møde i Hillerød d. 21.8 </w:t>
            </w:r>
            <w:proofErr w:type="gramStart"/>
            <w:r>
              <w:rPr>
                <w:i/>
                <w:lang w:eastAsia="en-US"/>
              </w:rPr>
              <w:t>–dagsorden</w:t>
            </w:r>
            <w:proofErr w:type="gramEnd"/>
            <w:r>
              <w:rPr>
                <w:i/>
                <w:lang w:eastAsia="en-US"/>
              </w:rPr>
              <w:t xml:space="preserve"> drøftet</w:t>
            </w:r>
          </w:p>
          <w:p w:rsidR="00AD0BB6" w:rsidRDefault="00AD0BB6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Fra OU´s dagsorden: Ny dagbehandlingsskole, sprogudvikling – nye tiltag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Ønske om flg. på dagsorden: Budget i forbindelse med budgetbehandlingen, ILF – hvordan inddrages OU i arbejdet/beslutningerne – procesplan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Temadag d. 11.10 –</w:t>
            </w:r>
            <w:r w:rsidR="00D160C9">
              <w:rPr>
                <w:i/>
                <w:lang w:eastAsia="en-US"/>
              </w:rPr>
              <w:t xml:space="preserve"> planlægnings</w:t>
            </w:r>
            <w:r w:rsidR="006428CD">
              <w:rPr>
                <w:i/>
                <w:lang w:eastAsia="en-US"/>
              </w:rPr>
              <w:t xml:space="preserve">møde, der </w:t>
            </w:r>
            <w:r>
              <w:rPr>
                <w:i/>
                <w:lang w:eastAsia="en-US"/>
              </w:rPr>
              <w:t>er indkaldt</w:t>
            </w:r>
          </w:p>
          <w:p w:rsidR="00AD0BB6" w:rsidRDefault="00AD0BB6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Foredrag om folkeskolen lægges ud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Opslag omkring censorkorpset lægges ud</w:t>
            </w:r>
          </w:p>
          <w:p w:rsidR="00AD0BB6" w:rsidRDefault="00AD0BB6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</w:t>
            </w:r>
          </w:p>
          <w:p w:rsidR="00AD0BB6" w:rsidRPr="00AD0BB6" w:rsidRDefault="00AD0BB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på Fokusgruppen omkring den danske model, løntjek i uge 38-39, ny undersøgelse i uge 34 omkring medlemmernes arbejdsforhold –</w:t>
            </w:r>
            <w:r w:rsidR="00D160C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en høj svarprocent er vigtig</w:t>
            </w:r>
          </w:p>
          <w:p w:rsidR="00AD0BB6" w:rsidRDefault="008C3D50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8C3D50" w:rsidRPr="008C3D50" w:rsidRDefault="008C3D50" w:rsidP="00C11D1A">
            <w:pPr>
              <w:rPr>
                <w:i/>
                <w:lang w:eastAsia="en-US"/>
              </w:rPr>
            </w:pPr>
            <w:r w:rsidRPr="008C3D50">
              <w:rPr>
                <w:i/>
                <w:lang w:eastAsia="en-US"/>
              </w:rPr>
              <w:t>Orientering</w:t>
            </w:r>
          </w:p>
        </w:tc>
      </w:tr>
      <w:tr w:rsidR="00E013C8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Default="002A30E7" w:rsidP="002A30E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TR sommermøde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CL/TW har sendt invitation og fremlægger plan for tiden </w:t>
            </w:r>
            <w:r w:rsidRPr="002A30E7">
              <w:rPr>
                <w:i/>
                <w:lang w:eastAsia="en-US"/>
              </w:rPr>
              <w:t xml:space="preserve">efter </w:t>
            </w:r>
            <w:proofErr w:type="spellStart"/>
            <w:r>
              <w:rPr>
                <w:lang w:eastAsia="en-US"/>
              </w:rPr>
              <w:t>TRmøde</w:t>
            </w:r>
            <w:proofErr w:type="spellEnd"/>
            <w:r>
              <w:rPr>
                <w:lang w:eastAsia="en-US"/>
              </w:rPr>
              <w:t xml:space="preserve"> 13.30-16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Sommerferiemødet indledes med frokost.</w:t>
            </w:r>
          </w:p>
          <w:p w:rsidR="009C7FF0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bestiller smørrebrød og sørger for kage mm. </w:t>
            </w:r>
          </w:p>
          <w:p w:rsidR="009C7FF0" w:rsidRDefault="009C7FF0" w:rsidP="00124785">
            <w:pPr>
              <w:rPr>
                <w:i/>
                <w:lang w:eastAsia="en-US"/>
              </w:rPr>
            </w:pPr>
          </w:p>
          <w:p w:rsidR="009C7FF0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Intet program efter mødet.</w:t>
            </w:r>
          </w:p>
        </w:tc>
      </w:tr>
      <w:tr w:rsidR="002A30E7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7" w:rsidRPr="002A30E7" w:rsidRDefault="00F32A3E" w:rsidP="002F774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Rekruttering/markedsføring</w:t>
            </w:r>
          </w:p>
          <w:p w:rsidR="002A30E7" w:rsidRDefault="002A30E7" w:rsidP="002A30E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Synlighed – skolebesøg med skriv på Face</w:t>
            </w:r>
            <w:r w:rsidR="00F32A3E">
              <w:rPr>
                <w:i/>
                <w:lang w:eastAsia="en-US"/>
              </w:rPr>
              <w:t>?</w:t>
            </w:r>
            <w:r w:rsidR="00F32A3E">
              <w:rPr>
                <w:i/>
                <w:lang w:eastAsia="en-US"/>
              </w:rPr>
              <w:br/>
              <w:t>eks. Fra Sønderborg fremlægges/</w:t>
            </w:r>
            <w:proofErr w:type="spellStart"/>
            <w:r w:rsidR="00F32A3E">
              <w:rPr>
                <w:i/>
                <w:lang w:eastAsia="en-US"/>
              </w:rPr>
              <w:t>aj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7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gennemgik ideen.</w:t>
            </w:r>
          </w:p>
          <w:p w:rsidR="008C3D50" w:rsidRDefault="008C3D5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Formål: kredsens synlighed og rekrutteringstiltag</w:t>
            </w:r>
          </w:p>
          <w:p w:rsidR="008C3D50" w:rsidRDefault="008C3D5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Ide: besøg af KS-medlem på alle skoler (man besøger ikke egen skole), følg en lærer en dag, skriv i samarbejde med lærer et kort indlæg til Facebook. </w:t>
            </w:r>
          </w:p>
          <w:p w:rsidR="008C3D50" w:rsidRDefault="008C3D50" w:rsidP="00124785">
            <w:pPr>
              <w:rPr>
                <w:i/>
                <w:lang w:eastAsia="en-US"/>
              </w:rPr>
            </w:pPr>
          </w:p>
          <w:p w:rsidR="008C3D50" w:rsidRDefault="008C3D5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går videre med kontakt til ledere el. forvaltning</w:t>
            </w:r>
          </w:p>
        </w:tc>
      </w:tr>
      <w:tr w:rsidR="00754AE0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E0" w:rsidRDefault="00754AE0" w:rsidP="002F774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Velkommen til nye kollegaer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E0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gennemgår materialet på TR-mødet d. 23.8 og bestiller 20 stk. velkomstmateriale fra DLF.</w:t>
            </w:r>
          </w:p>
          <w:p w:rsidR="009C7FF0" w:rsidRDefault="008C3D5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9C7FF0">
              <w:rPr>
                <w:i/>
                <w:lang w:eastAsia="en-US"/>
              </w:rPr>
              <w:t>Husk at redigere siden med vores egne</w:t>
            </w:r>
            <w:r>
              <w:rPr>
                <w:i/>
                <w:lang w:eastAsia="en-US"/>
              </w:rPr>
              <w:t xml:space="preserve"> oplysninger bl.a. åbningstider)</w:t>
            </w:r>
          </w:p>
          <w:p w:rsidR="008C3D50" w:rsidRDefault="008C3D5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arrangeres møde for nyansatte på den bedste måde – på kredskontoret, skolevi</w:t>
            </w:r>
            <w:r w:rsidR="00A31B92">
              <w:rPr>
                <w:i/>
                <w:lang w:eastAsia="en-US"/>
              </w:rPr>
              <w:t>s, i forbindelse med et møde i Faglig Klu</w:t>
            </w:r>
            <w:r w:rsidR="00D160C9">
              <w:rPr>
                <w:i/>
                <w:lang w:eastAsia="en-US"/>
              </w:rPr>
              <w:t>b</w:t>
            </w:r>
            <w:r w:rsidR="00A31B92">
              <w:rPr>
                <w:i/>
                <w:lang w:eastAsia="en-US"/>
              </w:rPr>
              <w:t>, med eller uden deltagelse af KS</w:t>
            </w:r>
            <w:r w:rsidR="00D160C9">
              <w:rPr>
                <w:i/>
                <w:lang w:eastAsia="en-US"/>
              </w:rPr>
              <w:t xml:space="preserve">? </w:t>
            </w:r>
            <w:r>
              <w:rPr>
                <w:i/>
                <w:lang w:eastAsia="en-US"/>
              </w:rPr>
              <w:t>(gode ideer modtages!)</w:t>
            </w:r>
            <w:r w:rsidR="006428CD">
              <w:rPr>
                <w:i/>
                <w:lang w:eastAsia="en-US"/>
              </w:rPr>
              <w:t xml:space="preserve"> Drøftes på TR møde</w:t>
            </w:r>
            <w:bookmarkStart w:id="0" w:name="_GoBack"/>
            <w:bookmarkEnd w:id="0"/>
          </w:p>
          <w:p w:rsidR="008C3D50" w:rsidRDefault="008C3D50" w:rsidP="008C3D5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Kædes sammen med at værge nye medlemmer blandt nyansatte og ikke-medlemmer </w:t>
            </w:r>
          </w:p>
          <w:p w:rsidR="008C3D50" w:rsidRDefault="008C3D50" w:rsidP="008C3D5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melder tilbage med antal nyansatte på skolen</w:t>
            </w:r>
          </w:p>
        </w:tc>
      </w:tr>
      <w:tr w:rsidR="00E448B9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9" w:rsidRPr="002F2DC1" w:rsidRDefault="00E448B9" w:rsidP="002F774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KV17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Fortsat drøftelse</w:t>
            </w:r>
            <w:r w:rsidR="00E013C8">
              <w:rPr>
                <w:lang w:eastAsia="en-US"/>
              </w:rPr>
              <w:br/>
            </w:r>
            <w:r w:rsidR="002F7742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0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</w:t>
            </w:r>
            <w:r w:rsidR="00A31B92">
              <w:rPr>
                <w:i/>
                <w:lang w:eastAsia="en-US"/>
              </w:rPr>
              <w:t>usk hver især</w:t>
            </w:r>
            <w:r>
              <w:rPr>
                <w:i/>
                <w:lang w:eastAsia="en-US"/>
              </w:rPr>
              <w:t xml:space="preserve"> at skrive til de udvalgte politikere.</w:t>
            </w:r>
          </w:p>
          <w:p w:rsidR="00A31B92" w:rsidRDefault="00A31B9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deltager i alle møder, hvis muligt</w:t>
            </w:r>
          </w:p>
          <w:p w:rsidR="00D160C9" w:rsidRDefault="009C7FF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opdaterer den grafiske oversigt</w:t>
            </w:r>
          </w:p>
          <w:p w:rsidR="00D160C9" w:rsidRDefault="00D160C9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– ny statistik omkring </w:t>
            </w:r>
            <w:proofErr w:type="spellStart"/>
            <w:r>
              <w:rPr>
                <w:i/>
                <w:lang w:eastAsia="en-US"/>
              </w:rPr>
              <w:t>megaklasser</w:t>
            </w:r>
            <w:proofErr w:type="spellEnd"/>
            <w:r>
              <w:rPr>
                <w:i/>
                <w:lang w:eastAsia="en-US"/>
              </w:rPr>
              <w:t xml:space="preserve"> samt ikke læreruddannede i forhold til læreruddannede</w:t>
            </w:r>
          </w:p>
          <w:p w:rsidR="00E448B9" w:rsidRDefault="00D160C9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(Se endvidere notatet omkring KV17)</w:t>
            </w:r>
            <w:r w:rsidR="009C7FF0">
              <w:rPr>
                <w:i/>
                <w:lang w:eastAsia="en-US"/>
              </w:rPr>
              <w:t>.</w:t>
            </w:r>
            <w:r w:rsidR="002F7742">
              <w:rPr>
                <w:i/>
                <w:lang w:eastAsia="en-US"/>
              </w:rPr>
              <w:t xml:space="preserve"> </w:t>
            </w:r>
          </w:p>
          <w:p w:rsidR="00673650" w:rsidRDefault="00673650" w:rsidP="00124785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27753" w:rsidRP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</w:t>
            </w:r>
            <w:proofErr w:type="spellStart"/>
            <w:r w:rsidR="002E5B03">
              <w:rPr>
                <w:i/>
                <w:lang w:eastAsia="en-US"/>
              </w:rPr>
              <w:t>elev</w:t>
            </w:r>
            <w:proofErr w:type="gramStart"/>
            <w:r w:rsidR="002E5B03">
              <w:rPr>
                <w:i/>
                <w:lang w:eastAsia="en-US"/>
              </w:rPr>
              <w:t>?</w:t>
            </w:r>
            <w:r w:rsidR="004E1918">
              <w:rPr>
                <w:i/>
                <w:lang w:eastAsia="en-US"/>
              </w:rPr>
              <w:t>GF</w:t>
            </w:r>
            <w:proofErr w:type="spellEnd"/>
            <w:proofErr w:type="gramEnd"/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0A3DA5" w:rsidRDefault="009C7FF0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Lokalaftalen bl.a. nedsættelse af arbejdsgrupper omkring lejrskole og rekruttering.</w:t>
            </w:r>
          </w:p>
          <w:p w:rsidR="009C7FF0" w:rsidRDefault="009C7FF0" w:rsidP="009C7FF0">
            <w:pPr>
              <w:rPr>
                <w:i/>
                <w:lang w:eastAsia="en-US"/>
              </w:rPr>
            </w:pPr>
          </w:p>
          <w:p w:rsidR="009C7FF0" w:rsidRDefault="009C7FF0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Forslag omkring skolebesøg med efterfølgende skriv på Facebook (punkt 5)</w:t>
            </w:r>
          </w:p>
          <w:p w:rsidR="009C7FF0" w:rsidRDefault="009C7FF0" w:rsidP="009C7FF0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2F7742" w:rsidRDefault="002F774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TR sommermøde 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2F7742" w:rsidRDefault="00B87F2A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 uge 34</w:t>
            </w: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9533E3" w:rsidRDefault="002F7742" w:rsidP="009533E3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Fælles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>AMR</w:t>
            </w:r>
            <w:proofErr w:type="gramEnd"/>
            <w:r w:rsidR="00D51A8A">
              <w:rPr>
                <w:i/>
                <w:lang w:eastAsia="en-US"/>
              </w:rPr>
              <w:t>/TR møde</w:t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F774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  <w:p w:rsidR="009C7FF0" w:rsidRDefault="009C7FF0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Løntjek i uge 38-39</w:t>
            </w:r>
          </w:p>
          <w:p w:rsidR="009C7FF0" w:rsidRDefault="009C7FF0" w:rsidP="003807D3">
            <w:pPr>
              <w:rPr>
                <w:i/>
                <w:lang w:eastAsia="en-US"/>
              </w:rPr>
            </w:pPr>
          </w:p>
          <w:p w:rsidR="009C7FF0" w:rsidRDefault="009C7FF0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Vigtigste punkt på næste KS-møde: </w:t>
            </w:r>
          </w:p>
          <w:p w:rsidR="009C7FF0" w:rsidRDefault="009C7FF0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</w:t>
            </w:r>
          </w:p>
          <w:p w:rsidR="003807D3" w:rsidRDefault="00D51A8A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2F7742" w:rsidRDefault="005C2754" w:rsidP="000A73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Fokusområder i skoleåret</w:t>
            </w:r>
          </w:p>
          <w:p w:rsidR="009F424D" w:rsidRDefault="002F7742" w:rsidP="000A73F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5" w:rsidRDefault="009C7FF0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Velkommen til nye kolleger (CL)</w:t>
            </w:r>
          </w:p>
          <w:p w:rsidR="009C7FF0" w:rsidRDefault="009C7FF0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Individuelle fokusområder for hver TR i det kommende skoleår</w:t>
            </w:r>
          </w:p>
          <w:p w:rsidR="009C7FF0" w:rsidRDefault="009C7FF0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Location</w:t>
            </w:r>
          </w:p>
          <w:p w:rsidR="009C7FF0" w:rsidRDefault="009C7FF0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TR-gruppens traditioner (jul, somme</w:t>
            </w:r>
            <w:r w:rsidR="00D160C9">
              <w:rPr>
                <w:i/>
                <w:lang w:eastAsia="en-US"/>
              </w:rPr>
              <w:t xml:space="preserve">r, </w:t>
            </w:r>
            <w:r>
              <w:rPr>
                <w:i/>
                <w:lang w:eastAsia="en-US"/>
              </w:rPr>
              <w:t>andet – indhold, tidspunkt)</w:t>
            </w:r>
          </w:p>
          <w:p w:rsidR="00AD0BB6" w:rsidRDefault="00AD0BB6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medlemsundersøgelse</w:t>
            </w:r>
            <w:r w:rsidR="008C3D50">
              <w:rPr>
                <w:i/>
                <w:lang w:eastAsia="en-US"/>
              </w:rPr>
              <w:t xml:space="preserve"> omkring arbejdsforhold (fra uge34)</w:t>
            </w:r>
            <w:r w:rsidR="00D160C9">
              <w:rPr>
                <w:i/>
                <w:lang w:eastAsia="en-US"/>
              </w:rPr>
              <w:t xml:space="preserve"> – høj svarprocent</w:t>
            </w:r>
          </w:p>
          <w:p w:rsidR="009C7FF0" w:rsidRPr="005D52A2" w:rsidRDefault="009C7FF0" w:rsidP="002F774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3E02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Fokusområder i skoleåret</w:t>
            </w:r>
            <w:r w:rsidR="009C7FF0">
              <w:rPr>
                <w:i/>
                <w:lang w:eastAsia="en-US"/>
              </w:rPr>
              <w:br/>
              <w:t>N</w:t>
            </w:r>
            <w:r w:rsidR="00E603C3">
              <w:rPr>
                <w:i/>
                <w:lang w:eastAsia="en-US"/>
              </w:rPr>
              <w:t>æste års møderække datoer</w:t>
            </w:r>
            <w:r w:rsidR="003E0205">
              <w:rPr>
                <w:i/>
                <w:lang w:eastAsia="en-US"/>
              </w:rPr>
              <w:t>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9C7FF0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Fælles fokusområder</w:t>
            </w:r>
            <w:r w:rsidR="00D160C9">
              <w:rPr>
                <w:i/>
                <w:lang w:eastAsia="en-US"/>
              </w:rPr>
              <w:t xml:space="preserve"> samt i</w:t>
            </w:r>
            <w:r w:rsidRPr="009C7FF0">
              <w:rPr>
                <w:i/>
                <w:lang w:eastAsia="en-US"/>
              </w:rPr>
              <w:t xml:space="preserve">ndividuelle fokusområder </w:t>
            </w:r>
            <w:r>
              <w:rPr>
                <w:i/>
                <w:lang w:eastAsia="en-US"/>
              </w:rPr>
              <w:t>for hver AMR i det kommende skoleår</w:t>
            </w:r>
          </w:p>
          <w:p w:rsidR="00AD0BB6" w:rsidRDefault="00AD0BB6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Indholdsønsker til et fælles AMR/TR-møde</w:t>
            </w:r>
          </w:p>
          <w:p w:rsidR="00AD0BB6" w:rsidRDefault="00AD0BB6" w:rsidP="00AD0BB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APV – og den kommende trivselsunder-</w:t>
            </w:r>
            <w:proofErr w:type="spellStart"/>
            <w:r w:rsidR="00D160C9">
              <w:rPr>
                <w:i/>
                <w:lang w:eastAsia="en-US"/>
              </w:rPr>
              <w:t>søgelse</w:t>
            </w:r>
            <w:proofErr w:type="spellEnd"/>
          </w:p>
          <w:p w:rsidR="00AD0BB6" w:rsidRPr="009C7FF0" w:rsidRDefault="00AD0BB6" w:rsidP="00AD0BB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fem pejlemærker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F2DC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471B8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A334D" w:rsidRDefault="00CA334D" w:rsidP="00002FA4">
            <w:pPr>
              <w:rPr>
                <w:i/>
                <w:lang w:eastAsia="en-US"/>
              </w:rPr>
            </w:pP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37E"/>
    <w:rsid w:val="00123A33"/>
    <w:rsid w:val="00124785"/>
    <w:rsid w:val="00126DD3"/>
    <w:rsid w:val="00130960"/>
    <w:rsid w:val="00130C03"/>
    <w:rsid w:val="00131D0C"/>
    <w:rsid w:val="00141ADF"/>
    <w:rsid w:val="0017566B"/>
    <w:rsid w:val="001A44D3"/>
    <w:rsid w:val="001C0DBD"/>
    <w:rsid w:val="001D01F5"/>
    <w:rsid w:val="001D1A00"/>
    <w:rsid w:val="001D2CF4"/>
    <w:rsid w:val="001E2CC9"/>
    <w:rsid w:val="001F0E77"/>
    <w:rsid w:val="001F3E04"/>
    <w:rsid w:val="002152C8"/>
    <w:rsid w:val="002262A8"/>
    <w:rsid w:val="0023133B"/>
    <w:rsid w:val="00231F48"/>
    <w:rsid w:val="00242B18"/>
    <w:rsid w:val="002471B8"/>
    <w:rsid w:val="00247B03"/>
    <w:rsid w:val="0025009D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A30E7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4045A"/>
    <w:rsid w:val="003446EC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3A4B"/>
    <w:rsid w:val="00396AD2"/>
    <w:rsid w:val="003B7694"/>
    <w:rsid w:val="003D192B"/>
    <w:rsid w:val="003E0205"/>
    <w:rsid w:val="003E60ED"/>
    <w:rsid w:val="00401781"/>
    <w:rsid w:val="0040305E"/>
    <w:rsid w:val="00407EBC"/>
    <w:rsid w:val="00416842"/>
    <w:rsid w:val="004255D9"/>
    <w:rsid w:val="00434380"/>
    <w:rsid w:val="00434618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918"/>
    <w:rsid w:val="004E297D"/>
    <w:rsid w:val="004E2C07"/>
    <w:rsid w:val="004E41F6"/>
    <w:rsid w:val="004E6513"/>
    <w:rsid w:val="004F6A0C"/>
    <w:rsid w:val="00511331"/>
    <w:rsid w:val="0051351A"/>
    <w:rsid w:val="005144EB"/>
    <w:rsid w:val="005156DE"/>
    <w:rsid w:val="00522C8E"/>
    <w:rsid w:val="00523A8D"/>
    <w:rsid w:val="00551D8B"/>
    <w:rsid w:val="00552D00"/>
    <w:rsid w:val="0055405D"/>
    <w:rsid w:val="0055560D"/>
    <w:rsid w:val="00564171"/>
    <w:rsid w:val="00580166"/>
    <w:rsid w:val="00581FF0"/>
    <w:rsid w:val="00582349"/>
    <w:rsid w:val="00591BF7"/>
    <w:rsid w:val="005C2754"/>
    <w:rsid w:val="005D3DD2"/>
    <w:rsid w:val="005D52A2"/>
    <w:rsid w:val="005E43FE"/>
    <w:rsid w:val="005F1514"/>
    <w:rsid w:val="005F5335"/>
    <w:rsid w:val="006002B3"/>
    <w:rsid w:val="00601BC5"/>
    <w:rsid w:val="00616626"/>
    <w:rsid w:val="006260C7"/>
    <w:rsid w:val="00626648"/>
    <w:rsid w:val="006320C0"/>
    <w:rsid w:val="00633E26"/>
    <w:rsid w:val="00640C36"/>
    <w:rsid w:val="006428CD"/>
    <w:rsid w:val="00644F85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B02C2"/>
    <w:rsid w:val="006D14CC"/>
    <w:rsid w:val="006D18BC"/>
    <w:rsid w:val="006D21E4"/>
    <w:rsid w:val="006E265F"/>
    <w:rsid w:val="006E373B"/>
    <w:rsid w:val="006F237F"/>
    <w:rsid w:val="0070081D"/>
    <w:rsid w:val="0070400F"/>
    <w:rsid w:val="00711931"/>
    <w:rsid w:val="00726F3E"/>
    <w:rsid w:val="00730FC3"/>
    <w:rsid w:val="00734D61"/>
    <w:rsid w:val="00745679"/>
    <w:rsid w:val="00754AE0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E763D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E031B"/>
    <w:rsid w:val="008E7E75"/>
    <w:rsid w:val="00904516"/>
    <w:rsid w:val="00906E6D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C7FF0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1B92"/>
    <w:rsid w:val="00A37F5B"/>
    <w:rsid w:val="00A4104A"/>
    <w:rsid w:val="00A41B23"/>
    <w:rsid w:val="00A43AF9"/>
    <w:rsid w:val="00A44495"/>
    <w:rsid w:val="00A4478A"/>
    <w:rsid w:val="00A518FA"/>
    <w:rsid w:val="00A630DA"/>
    <w:rsid w:val="00A670FE"/>
    <w:rsid w:val="00A67F3B"/>
    <w:rsid w:val="00A86BEE"/>
    <w:rsid w:val="00A8716B"/>
    <w:rsid w:val="00AA02C2"/>
    <w:rsid w:val="00AA076E"/>
    <w:rsid w:val="00AC0BCF"/>
    <w:rsid w:val="00AC7A83"/>
    <w:rsid w:val="00AD0BB6"/>
    <w:rsid w:val="00AD7F95"/>
    <w:rsid w:val="00AE4750"/>
    <w:rsid w:val="00B02DE8"/>
    <w:rsid w:val="00B07611"/>
    <w:rsid w:val="00B13725"/>
    <w:rsid w:val="00B302D5"/>
    <w:rsid w:val="00B3410B"/>
    <w:rsid w:val="00B41226"/>
    <w:rsid w:val="00B45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A7AF0"/>
    <w:rsid w:val="00BB5407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44AF0"/>
    <w:rsid w:val="00C46C42"/>
    <w:rsid w:val="00C54FB5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5E8B"/>
    <w:rsid w:val="00D160C9"/>
    <w:rsid w:val="00D30AF1"/>
    <w:rsid w:val="00D33E7F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13C8"/>
    <w:rsid w:val="00E02700"/>
    <w:rsid w:val="00E05E92"/>
    <w:rsid w:val="00E157BD"/>
    <w:rsid w:val="00E21F1A"/>
    <w:rsid w:val="00E2291C"/>
    <w:rsid w:val="00E23A57"/>
    <w:rsid w:val="00E269F2"/>
    <w:rsid w:val="00E27FDA"/>
    <w:rsid w:val="00E379F9"/>
    <w:rsid w:val="00E448B9"/>
    <w:rsid w:val="00E50EEB"/>
    <w:rsid w:val="00E603C3"/>
    <w:rsid w:val="00E77FD4"/>
    <w:rsid w:val="00E8417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04C2"/>
    <w:rsid w:val="00FD3035"/>
    <w:rsid w:val="00FD36ED"/>
    <w:rsid w:val="00FD3FC4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2017-08-17T09:36:00Z</cp:lastPrinted>
  <dcterms:created xsi:type="dcterms:W3CDTF">2017-08-18T08:00:00Z</dcterms:created>
  <dcterms:modified xsi:type="dcterms:W3CDTF">2017-08-18T08:00:00Z</dcterms:modified>
</cp:coreProperties>
</file>